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Default="00E16ABE">
      <w:pPr>
        <w:pStyle w:val="BasicParagraph"/>
      </w:pPr>
    </w:p>
    <w:p w:rsidR="00E16ABE" w:rsidRPr="006D2431" w:rsidRDefault="00E16ABE" w:rsidP="00E16ABE">
      <w:pPr>
        <w:pStyle w:val="BasicParagraph"/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</w:pPr>
      <w:r w:rsidRPr="006D2431">
        <w:rPr>
          <w:rFonts w:ascii="HelveticaNeueLT Com 67 MdCn" w:hAnsi="HelveticaNeueLT Com 67 MdCn" w:cs="Arial"/>
          <w:b/>
          <w:color w:val="FF0000"/>
          <w:sz w:val="96"/>
          <w:szCs w:val="96"/>
          <w:lang w:val="fr-CH"/>
        </w:rPr>
        <w:t>ISO Update</w:t>
      </w:r>
    </w:p>
    <w:p w:rsidR="00E16ABE" w:rsidRPr="006D2431" w:rsidRDefault="00E16ABE" w:rsidP="00E16ABE">
      <w:pPr>
        <w:pStyle w:val="BasicParagraph"/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</w:pPr>
      <w:r w:rsidRPr="006D2431"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  <w:t>Supplément à l’</w:t>
      </w:r>
      <w:proofErr w:type="spellStart"/>
      <w:r w:rsidRPr="006D2431">
        <w:rPr>
          <w:rFonts w:ascii="HelveticaNeueLT Com 67 MdCn" w:hAnsi="HelveticaNeueLT Com 67 MdCn" w:cs="Arial"/>
          <w:color w:val="A6A6A6"/>
          <w:sz w:val="72"/>
          <w:szCs w:val="72"/>
          <w:lang w:val="fr-CH"/>
        </w:rPr>
        <w:t>ISOfocus</w:t>
      </w:r>
      <w:proofErr w:type="spellEnd"/>
    </w:p>
    <w:p w:rsidR="00E16ABE" w:rsidRPr="006D2431" w:rsidRDefault="00E16ABE" w:rsidP="00E16ABE">
      <w:pPr>
        <w:pStyle w:val="BasicParagraph"/>
        <w:jc w:val="center"/>
        <w:rPr>
          <w:rFonts w:ascii="HelveticaNeueLT Com 67 MdCn" w:hAnsi="HelveticaNeueLT Com 67 MdCn" w:cs="Arial"/>
          <w:b/>
          <w:sz w:val="72"/>
          <w:szCs w:val="72"/>
          <w:lang w:val="fr-CH"/>
        </w:rPr>
      </w:pPr>
    </w:p>
    <w:p w:rsidR="00E16ABE" w:rsidRPr="006D2431" w:rsidRDefault="00E16ABE" w:rsidP="00E16ABE">
      <w:pPr>
        <w:pStyle w:val="BasicParagraph"/>
        <w:pBdr>
          <w:top w:val="single" w:sz="18" w:space="1" w:color="D9D9D9"/>
          <w:bottom w:val="single" w:sz="18" w:space="1" w:color="D9D9D9"/>
        </w:pBdr>
        <w:jc w:val="right"/>
        <w:rPr>
          <w:lang w:val="fr-CH"/>
        </w:rPr>
      </w:pPr>
      <w:r>
        <w:rPr>
          <w:rFonts w:ascii="HelveticaNeueLT Com 67 MdCn" w:hAnsi="HelveticaNeueLT Com 67 MdCn" w:cs="Arial"/>
          <w:b/>
          <w:color w:val="auto"/>
          <w:sz w:val="56"/>
          <w:szCs w:val="56"/>
          <w:lang w:val="fr-CH"/>
        </w:rPr>
        <w:t>Mars 2019</w:t>
      </w:r>
      <w:bookmarkStart w:id="0" w:name="_GoBack"/>
      <w:bookmarkEnd w:id="0"/>
    </w:p>
    <w:p w:rsidR="00000000" w:rsidRPr="00E16ABE" w:rsidRDefault="00E16ABE">
      <w:pPr>
        <w:pStyle w:val="BasicParagraph"/>
        <w:rPr>
          <w:lang w:val="fr-CH"/>
        </w:rPr>
      </w:pPr>
      <w:r w:rsidRPr="00E16ABE">
        <w:rPr>
          <w:lang w:val="fr-CH"/>
        </w:rPr>
        <w:br w:type="page"/>
      </w:r>
    </w:p>
    <w:p w:rsidR="00000000" w:rsidRPr="00E16ABE" w:rsidRDefault="00E16ABE">
      <w:pPr>
        <w:pStyle w:val="BasicParagraph"/>
        <w:rPr>
          <w:lang w:val="fr-CH"/>
        </w:rPr>
      </w:pPr>
      <w:r w:rsidRPr="00E16ABE">
        <w:rPr>
          <w:lang w:val="fr-CH"/>
        </w:rPr>
        <w:t xml:space="preserve">   </w:t>
      </w:r>
    </w:p>
    <w:p w:rsidR="00000000" w:rsidRDefault="00E16ABE">
      <w:pPr>
        <w:pStyle w:val="Title"/>
      </w:pPr>
      <w:r w:rsidRPr="00E16ABE">
        <w:rPr>
          <w:lang w:val="fr-CH"/>
        </w:rPr>
        <w:t xml:space="preserve">      </w:t>
      </w:r>
      <w:r>
        <w:t xml:space="preserve">Les </w:t>
      </w:r>
      <w:proofErr w:type="spellStart"/>
      <w:r>
        <w:t>Normes</w:t>
      </w:r>
      <w:proofErr w:type="spellEnd"/>
      <w:r>
        <w:t xml:space="preserve"> </w:t>
      </w:r>
      <w:proofErr w:type="spellStart"/>
      <w:r>
        <w:t>internationales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chantier</w:t>
      </w:r>
      <w:proofErr w:type="spellEnd"/>
    </w:p>
    <w:p w:rsidR="00000000" w:rsidRDefault="00E16ABE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Justified"/>
            </w:pPr>
            <w:r w:rsidRPr="00E16ABE">
              <w:rPr>
                <w:lang w:val="fr-CH"/>
              </w:rPr>
              <w:t xml:space="preserve">            Une Norme internationale résulte d’un accord entre les comités membres de l’ISO. Dans l’établissement d’une Norme internationale, le premier stade important est celui du projet de comité</w:t>
            </w:r>
            <w:r w:rsidRPr="00E16ABE">
              <w:rPr>
                <w:lang w:val="fr-CH"/>
              </w:rPr>
              <w:t xml:space="preserve"> (CD) - qui est diffusé pour examen au sein d’un comité technique de l’ISO. Lorsqu’un consensus a été obtenu au niveau du comité technique, le document est adressé au Secrétariat central pour traitement en tant que projet de Norme internationale (DIS). Le </w:t>
            </w:r>
            <w:r w:rsidRPr="00E16ABE">
              <w:rPr>
                <w:lang w:val="fr-CH"/>
              </w:rPr>
              <w:t xml:space="preserve">DIS doit être approuvé par 75 % au moins des comités membres ayant exprimé un vote. Un vote de confirmation est ensuite effectué sur le projet final de norme internationale (FDIS). </w:t>
            </w:r>
            <w:r>
              <w:t xml:space="preserve">Les </w:t>
            </w:r>
            <w:proofErr w:type="spellStart"/>
            <w:r>
              <w:t>critères</w:t>
            </w:r>
            <w:proofErr w:type="spellEnd"/>
            <w:r>
              <w:t xml:space="preserve"> </w:t>
            </w:r>
            <w:proofErr w:type="spellStart"/>
            <w:r>
              <w:t>d'approbation</w:t>
            </w:r>
            <w:proofErr w:type="spellEnd"/>
            <w:r>
              <w:t xml:space="preserve"> </w:t>
            </w:r>
            <w:proofErr w:type="spellStart"/>
            <w:r>
              <w:t>restant</w:t>
            </w:r>
            <w:proofErr w:type="spellEnd"/>
            <w:r>
              <w:t xml:space="preserve"> les </w:t>
            </w:r>
            <w:proofErr w:type="spellStart"/>
            <w:r>
              <w:t>mêmes</w:t>
            </w:r>
            <w:proofErr w:type="spellEnd"/>
            <w:r>
              <w:t>.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E16ABE">
      <w:pPr>
        <w:pStyle w:val="BasicParagraph"/>
      </w:pPr>
    </w:p>
    <w:p w:rsidR="00000000" w:rsidRDefault="00E16ABE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84"/>
        <w:gridCol w:w="8363"/>
      </w:tblGrid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E16ABE">
            <w:pPr>
              <w:pStyle w:val="Title"/>
            </w:pPr>
            <w:r>
              <w:t xml:space="preserve">CD </w:t>
            </w:r>
            <w:proofErr w:type="spellStart"/>
            <w:r>
              <w:t>enregistrés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Période du 01 février au 28 février 2019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Ces documents sont actuellement à l’étude par le comité technique.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Ils ont été enregistrés au Secrétariat central.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Papiers, cartons et </w:t>
            </w:r>
            <w:proofErr w:type="spellStart"/>
            <w:r>
              <w:t>pâtes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14778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Aér</w:t>
            </w:r>
            <w:r>
              <w:t>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21442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Systèmes spatiaux — Exigences générales relatives aux techniques de régulation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22591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22772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Équipement de protection et de lutte contre l'incendie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7240-3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Systèm</w:t>
            </w:r>
            <w:r w:rsidRPr="00E16ABE">
              <w:rPr>
                <w:lang w:val="fr-CH"/>
              </w:rPr>
              <w:t xml:space="preserve">es de détection et d'alarme d'incendie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Dispositifs d'alarme sonores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7637-2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Véhicules routiers — Perturbations électriques par conduction et par couplage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Transmission des perturbations électriques </w:t>
            </w:r>
            <w:r w:rsidRPr="00E16ABE">
              <w:rPr>
                <w:lang w:val="fr-CH"/>
              </w:rPr>
              <w:t>par conduction uniquement le long des lignes d'alimentation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ISO/DTS 7637-4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proofErr w:type="spellStart"/>
            <w:r w:rsidRPr="00E16ABE">
              <w:rPr>
                <w:lang w:val="fr-CH"/>
              </w:rPr>
              <w:t>Vehicules</w:t>
            </w:r>
            <w:proofErr w:type="spellEnd"/>
            <w:r w:rsidRPr="00E16ABE">
              <w:rPr>
                <w:lang w:val="fr-CH"/>
              </w:rPr>
              <w:t xml:space="preserve"> routiers — Perturbations </w:t>
            </w:r>
            <w:proofErr w:type="spellStart"/>
            <w:r w:rsidRPr="00E16ABE">
              <w:rPr>
                <w:lang w:val="fr-CH"/>
              </w:rPr>
              <w:t>electriques</w:t>
            </w:r>
            <w:proofErr w:type="spellEnd"/>
            <w:r w:rsidRPr="00E16ABE">
              <w:rPr>
                <w:lang w:val="fr-CH"/>
              </w:rPr>
              <w:t xml:space="preserve"> par conduction et par couplage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Conduction transitoire </w:t>
            </w:r>
            <w:proofErr w:type="spellStart"/>
            <w:r w:rsidRPr="00E16ABE">
              <w:rPr>
                <w:lang w:val="fr-CH"/>
              </w:rPr>
              <w:t>electrique</w:t>
            </w:r>
            <w:proofErr w:type="spellEnd"/>
            <w:r w:rsidRPr="00E16ABE">
              <w:rPr>
                <w:lang w:val="fr-CH"/>
              </w:rPr>
              <w:t xml:space="preserve"> seulement le long des lignes à haute tension blindées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11452-9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Véhicules routiers — Méthodes d'essai d'un équipement soumis à des perturbations électriques par rayonnement d'énergie électromagnétique en bande étroite — Partie </w:t>
            </w:r>
            <w:proofErr w:type="gramStart"/>
            <w:r w:rsidRPr="00E16ABE">
              <w:rPr>
                <w:lang w:val="fr-CH"/>
              </w:rPr>
              <w:t>9:</w:t>
            </w:r>
            <w:proofErr w:type="gramEnd"/>
            <w:r w:rsidRPr="00E16ABE">
              <w:rPr>
                <w:lang w:val="fr-CH"/>
              </w:rPr>
              <w:t xml:space="preserve"> Émetteurs portables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ISO/DTS 19072-5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Véhicules routiers — Interface de ra</w:t>
            </w:r>
            <w:r w:rsidRPr="00E16ABE">
              <w:rPr>
                <w:lang w:val="fr-CH"/>
              </w:rPr>
              <w:t xml:space="preserve">ccordement pour dispositifs pyrotechniques, deux voies et trois voies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Tracteurs et matériels agricoles et forestiers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ISO/CD 22494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Charrue a disque- </w:t>
            </w:r>
            <w:proofErr w:type="spellStart"/>
            <w:r w:rsidRPr="00E16ABE">
              <w:rPr>
                <w:lang w:val="fr-CH"/>
              </w:rPr>
              <w:t>Specification</w:t>
            </w:r>
            <w:proofErr w:type="spellEnd"/>
            <w:r w:rsidRPr="00E16ABE">
              <w:rPr>
                <w:lang w:val="fr-CH"/>
              </w:rPr>
              <w:t xml:space="preserve"> technique et </w:t>
            </w:r>
            <w:proofErr w:type="spellStart"/>
            <w:r w:rsidRPr="00E16ABE">
              <w:rPr>
                <w:lang w:val="fr-CH"/>
              </w:rPr>
              <w:t>procedure</w:t>
            </w:r>
            <w:proofErr w:type="spellEnd"/>
            <w:r w:rsidRPr="00E16ABE">
              <w:rPr>
                <w:lang w:val="fr-CH"/>
              </w:rPr>
              <w:t xml:space="preserve"> d`essai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22495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Charrue scarificateur- Spécifications techniques et procédure d` essai.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19472-2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Titre manque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11680-1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Matériel forestier — Exigences de sécurité et essais pour les perches élagueuses à moteur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Machines é</w:t>
            </w:r>
            <w:r w:rsidRPr="00E16ABE">
              <w:rPr>
                <w:lang w:val="fr-CH"/>
              </w:rPr>
              <w:t>quipées d'un moteur à combustion interne intégré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11680-2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Matériel forestier — Exigences de sécurité et essais pour les perches élagueuses à moteur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Machines pour utilisation avec source motrice portée à dos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Caractérisation des p</w:t>
            </w:r>
            <w:r w:rsidRPr="00E16ABE">
              <w:rPr>
                <w:lang w:val="fr-CH"/>
              </w:rPr>
              <w:t>articules, y compris le tamisage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13322-2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Analyse granulométrique — Méthodes par analyse d'images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Méthodes par analyse d'images dynamiques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Mesure de débit des fluides dans les conduites fermées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5167-3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Mesure de déb</w:t>
            </w:r>
            <w:r w:rsidRPr="00E16ABE">
              <w:rPr>
                <w:lang w:val="fr-CH"/>
              </w:rPr>
              <w:t xml:space="preserve">it des fluides au moyen d'appareils déprimogènes insérés dans des conduites en charge de section circulaire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Tuyères et Venturi-tuyères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Pneus</w:t>
            </w:r>
            <w:proofErr w:type="spellEnd"/>
            <w:r>
              <w:t xml:space="preserve">, </w:t>
            </w:r>
            <w:proofErr w:type="spellStart"/>
            <w:r>
              <w:t>jantes</w:t>
            </w:r>
            <w:proofErr w:type="spellEnd"/>
            <w:r>
              <w:t xml:space="preserve"> et valves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4250-3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Pneumatiques et jantes pour engins de terrassement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Jantes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6888-1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Microbiologie des aliments — Méthode horizontale pour le dénombrement des staphylocoques à coagulase positive (Staphylococcus aureus et autres espèces)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Technique utilisant le milie</w:t>
            </w:r>
            <w:r w:rsidRPr="00E16ABE">
              <w:rPr>
                <w:lang w:val="fr-CH"/>
              </w:rPr>
              <w:t>u gélosé de Baird-Parker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6888-2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Microbiologie des aliments — Méthode horizontale pour le dénombrement des staphylocoques à coagulase positive (Staphylococcus aureus et autres espèces)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Technique utilisant le milieu gélosé</w:t>
            </w:r>
            <w:r w:rsidRPr="00E16ABE">
              <w:rPr>
                <w:lang w:val="fr-CH"/>
              </w:rPr>
              <w:t xml:space="preserve"> au plasma de lapin et au fibrinogène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6888-3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Microbiologie des aliments — Méthode horizontale pour le dénombrement des staphylocoques à coagulase positive (Staphylococcus aureus et autres espèces)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Recherche et méthode NPP pour les faib</w:t>
            </w:r>
            <w:r w:rsidRPr="00E16ABE">
              <w:rPr>
                <w:lang w:val="fr-CH"/>
              </w:rPr>
              <w:t>les nombres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23349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Machines-</w:t>
            </w:r>
            <w:proofErr w:type="spellStart"/>
            <w:r>
              <w:t>outils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28881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Machines-outils — Sécurité — Machines d'</w:t>
            </w:r>
            <w:proofErr w:type="spellStart"/>
            <w:r w:rsidRPr="00E16ABE">
              <w:rPr>
                <w:lang w:val="fr-CH"/>
              </w:rPr>
              <w:t>électro-érosion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Acoustique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17201-6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Acoustique — Bruit des stands de tir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L´exposition au bruit à proximité</w:t>
            </w:r>
            <w:r w:rsidRPr="00E16ABE">
              <w:rPr>
                <w:lang w:val="fr-CH"/>
              </w:rPr>
              <w:t xml:space="preserve"> de la source sonore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Élastomères et produits à base d'élastomères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10619-2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Tuyaux et tubes en caoutchouc et en plastique — Mesurage de la flexibilité et de la rigidité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Essais de courbure à des températures inférieures à</w:t>
            </w:r>
            <w:r w:rsidRPr="00E16ABE">
              <w:rPr>
                <w:lang w:val="fr-CH"/>
              </w:rPr>
              <w:t xml:space="preserve"> l'ambiante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Information et documentation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3166-1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Codes pour la représentation des noms de pays et de leurs subdivisions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Codes de pays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3166-2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Codes pour la représentation des noms de pays et de leurs subdivisions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Code pour les subdivisions de pays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3166-3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Codes pour la représentation des noms de pays et de leurs subdivisions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Code pour les noms de pays antérieurement utilisés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22428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19095-6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Évaluation des performances de l'interface d'adhérence dans les assemblages plastique-métal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lastRenderedPageBreak/>
              <w:t>TC 82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Exploitation </w:t>
            </w:r>
            <w:proofErr w:type="spellStart"/>
            <w:r>
              <w:t>minière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20305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Terminologie relative à la fermeture et à la restauration des mine</w:t>
            </w:r>
            <w:r w:rsidRPr="00E16ABE">
              <w:rPr>
                <w:lang w:val="fr-CH"/>
              </w:rPr>
              <w:t>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21795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Planification de la fermeture et de la gestion de la restauration des mines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Énergie nucléaire, technologies nucléaires, et radioprotection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22930-1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Evaluation de la performance des dispositifs de surveillance de l'air en continu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Moniteurs d'air basés sur des techniques d'échantillonnage par accumulation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22930-2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Evaluation de la performance des dispositifs de surveillance de l'air</w:t>
            </w:r>
            <w:r w:rsidRPr="00E16ABE">
              <w:rPr>
                <w:lang w:val="fr-CH"/>
              </w:rPr>
              <w:t xml:space="preserve"> en continu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Moniteurs d'air basés sur des techniques d'échantillonnage par circulation sans accumulation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113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Hydrométrie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23350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proofErr w:type="spellStart"/>
            <w:r w:rsidRPr="00E16ABE">
              <w:rPr>
                <w:lang w:val="fr-CH"/>
              </w:rPr>
              <w:t>Hydrometrie</w:t>
            </w:r>
            <w:proofErr w:type="spellEnd"/>
            <w:r w:rsidRPr="00E16ABE">
              <w:rPr>
                <w:lang w:val="fr-CH"/>
              </w:rPr>
              <w:t xml:space="preserve"> — Appareils de mesure de </w:t>
            </w:r>
            <w:proofErr w:type="spellStart"/>
            <w:r w:rsidRPr="00E16ABE">
              <w:rPr>
                <w:lang w:val="fr-CH"/>
              </w:rPr>
              <w:t>precipitations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121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Matériel d'anesthésie et de réa</w:t>
            </w:r>
            <w:r w:rsidRPr="00E16ABE">
              <w:rPr>
                <w:lang w:val="fr-CH"/>
              </w:rPr>
              <w:t>nimation respiratoire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23371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Équipement anesthésique et respiratoire — dispositifs de mesure de la pression du ballonnet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127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Engins</w:t>
            </w:r>
            <w:proofErr w:type="spellEnd"/>
            <w:r>
              <w:t xml:space="preserve"> de </w:t>
            </w:r>
            <w:proofErr w:type="spellStart"/>
            <w:r>
              <w:t>terrassement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ISO/DTS 19014-5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Engins de terrassement — Sécurité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Tableaux de niveaux de performance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130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Technologie</w:t>
            </w:r>
            <w:proofErr w:type="spellEnd"/>
            <w:r>
              <w:t xml:space="preserve"> </w:t>
            </w:r>
            <w:proofErr w:type="spellStart"/>
            <w:r>
              <w:t>graphique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2836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 graphique — Impressions et encres d'imprimerie — Évaluation de la résistance des impressions à divers agents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12647-6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 graphique —</w:t>
            </w:r>
            <w:r w:rsidRPr="00E16ABE">
              <w:rPr>
                <w:lang w:val="fr-CH"/>
              </w:rPr>
              <w:t xml:space="preserve"> Contrôle des processus de confection de sélections couleurs tramées, d'épreuves et de tirages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Processus </w:t>
            </w:r>
            <w:proofErr w:type="spellStart"/>
            <w:r w:rsidRPr="00E16ABE">
              <w:rPr>
                <w:lang w:val="fr-CH"/>
              </w:rPr>
              <w:t>flexographique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ISO/DTS 18621-11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Titre manque — Partie </w:t>
            </w:r>
            <w:proofErr w:type="gramStart"/>
            <w:r w:rsidRPr="00E16ABE">
              <w:rPr>
                <w:lang w:val="fr-CH"/>
              </w:rPr>
              <w:t>11: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22934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l'eau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13162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Qualité de l'eau — Détermination de l'activité volumique du carbone 14 — Méthode par comptage des scintillations en milieu liquide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156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Corrosion des métaux et alliages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23449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159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Ergonomie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TS 24507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Ergonomie — Conception accessible — Portes et poignées des produits de consommation courante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163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Performance thermique et utilisation de l'énergie en environnement bâti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9229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Isolation </w:t>
            </w:r>
            <w:proofErr w:type="spellStart"/>
            <w:r>
              <w:t>thermique</w:t>
            </w:r>
            <w:proofErr w:type="spellEnd"/>
            <w:r>
              <w:t xml:space="preserve"> — </w:t>
            </w:r>
            <w:proofErr w:type="spellStart"/>
            <w:r>
              <w:t>Vocabulaire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164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Essais</w:t>
            </w:r>
            <w:proofErr w:type="spellEnd"/>
            <w:r>
              <w:t xml:space="preserve"> </w:t>
            </w:r>
            <w:proofErr w:type="spellStart"/>
            <w:r>
              <w:t>mécaniques</w:t>
            </w:r>
            <w:proofErr w:type="spellEnd"/>
            <w:r>
              <w:t xml:space="preserve"> des </w:t>
            </w:r>
            <w:proofErr w:type="spellStart"/>
            <w:r>
              <w:t>mét</w:t>
            </w:r>
            <w:r>
              <w:t>aux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15262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22407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Matériaux métalliques — Essais de fatigue — Méthode par flexion plane axiale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171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Applications en gestion des documents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23504-1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  <w:r>
              <w:t xml:space="preserve"> — </w:t>
            </w:r>
            <w:proofErr w:type="spellStart"/>
            <w:r>
              <w:t>Partie</w:t>
            </w:r>
            <w:proofErr w:type="spellEnd"/>
            <w:r>
              <w:t xml:space="preserve"> 1: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188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Petits </w:t>
            </w:r>
            <w:proofErr w:type="spellStart"/>
            <w:r>
              <w:t>navires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ISO 7840:2013/CD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Petits navires — Tuyaux souples pour carburant résistants au feu — Amendement 1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 xml:space="preserve">ISO 8469:2013/CD </w:t>
            </w:r>
            <w:proofErr w:type="spellStart"/>
            <w:r>
              <w:t>Amd</w:t>
            </w:r>
            <w:proofErr w:type="spellEnd"/>
            <w:r>
              <w:t xml:space="preserve">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Petits navires — Tuyaux souples pour carburant non résistants au feu — Amendement 1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195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Machines et matér</w:t>
            </w:r>
            <w:r w:rsidRPr="00E16ABE">
              <w:rPr>
                <w:lang w:val="fr-CH"/>
              </w:rPr>
              <w:t>iels pour la construction des bâtiments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21573-2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Machines et matériels pour la construction des bâtiments — Pompes à béton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Procédure pour la détermination des paramètres techniques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intelligents</w:t>
            </w:r>
            <w:proofErr w:type="spellEnd"/>
            <w:r>
              <w:t xml:space="preserve"> de transport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17573-2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Perception électronique du télépéage — Architecture de systèmes pour le péage lié aux véhicules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Terminologie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ISO/DTS 21192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22085-2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Titre manque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Information </w:t>
            </w:r>
            <w:proofErr w:type="spellStart"/>
            <w:r>
              <w:t>géo</w:t>
            </w:r>
            <w:r>
              <w:t>graphique</w:t>
            </w:r>
            <w:proofErr w:type="spellEnd"/>
            <w:r>
              <w:t>/</w:t>
            </w:r>
            <w:proofErr w:type="spellStart"/>
            <w:r>
              <w:t>Géomatique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19170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Système global de données maillées discrètes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Laboratoires d'analyses de biologie médicale et systèmes de diagnostic in vitro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21474-1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Dispositifs médicaux de diagnostic in vivo — Exigences génér</w:t>
            </w:r>
            <w:r w:rsidRPr="00E16ABE">
              <w:rPr>
                <w:lang w:val="fr-CH"/>
              </w:rPr>
              <w:t xml:space="preserve">ales et terminologie des tests moléculaires multiplex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ISO/DTS 22583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Chaussure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20572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Chaussures — Exigences de performance pour les composants des chaussures — Accessoires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20879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Chaussures —</w:t>
            </w:r>
            <w:r w:rsidRPr="00E16ABE">
              <w:rPr>
                <w:lang w:val="fr-CH"/>
              </w:rPr>
              <w:t xml:space="preserve"> Exigences de performance pour les composants des chaussures — Tiges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20880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Chaussures — Exigences de performance pour les composants des chaussures — Semelles d'usure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20881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Chaussures — Exigences de performance pour les composants des c</w:t>
            </w:r>
            <w:r w:rsidRPr="00E16ABE">
              <w:rPr>
                <w:lang w:val="fr-CH"/>
              </w:rPr>
              <w:t>haussures — Premières de montage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20882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Chaussures — Exigences de performance pour les composants des chaussures — Doublures et premières de propreté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20883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Chaussures — Exigences de performance pour les composants des chaussures —</w:t>
            </w:r>
            <w:r w:rsidRPr="00E16ABE">
              <w:rPr>
                <w:lang w:val="fr-CH"/>
              </w:rPr>
              <w:t xml:space="preserve"> Cambrions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ISO/DTR 22648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Chaussures — Exigences de performance pour les composants des chaussures — Contreforts et renforts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Bois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24294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Bois — Bois ronds et bois sciés — Vocabulaire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Nanotechnologies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ISO/DTS 10798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Nanotechnologies — Caractérisation des nanotubes de carbone par microscopie électronique à balayage et spectroscopie à dispersion d'énergie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ISO/DTS 21237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Nanotechnologies — Milieux filtrants de l'air améliorés par l'utilisation de nanofibres — Caractér</w:t>
            </w:r>
            <w:r w:rsidRPr="00E16ABE">
              <w:rPr>
                <w:lang w:val="fr-CH"/>
              </w:rPr>
              <w:t>istiques, performances et méthodes de mesure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249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Médecine</w:t>
            </w:r>
            <w:proofErr w:type="spellEnd"/>
            <w:r>
              <w:t xml:space="preserve"> </w:t>
            </w:r>
            <w:proofErr w:type="spellStart"/>
            <w:r>
              <w:t>traditionnelle</w:t>
            </w:r>
            <w:proofErr w:type="spellEnd"/>
            <w:r>
              <w:t xml:space="preserve"> </w:t>
            </w:r>
            <w:proofErr w:type="spellStart"/>
            <w:r>
              <w:t>chinoise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23191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276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Biotechnologie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21973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307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Technologies des chaînes de blocs et technologies de registre distribué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ISO/CD 22739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ISO/DTR 23245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CASCO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Comité pour l'évaluation de la conformité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DTR 17032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Évaluation de la conformité — Lignes directrices et exemples d'un schéma de certification pour les </w:t>
            </w:r>
            <w:proofErr w:type="spellStart"/>
            <w:r w:rsidRPr="00E16ABE">
              <w:rPr>
                <w:lang w:val="fr-CH"/>
              </w:rPr>
              <w:t>procédésque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JTC 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CD 10646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Jeu universel de caractères codés (JUC)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CD 21481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ISO/IEC </w:t>
            </w:r>
            <w:proofErr w:type="gramStart"/>
            <w:r w:rsidRPr="00E16ABE">
              <w:rPr>
                <w:lang w:val="fr-CH"/>
              </w:rPr>
              <w:t>21481:</w:t>
            </w:r>
            <w:proofErr w:type="gramEnd"/>
            <w:r w:rsidRPr="00E16ABE">
              <w:rPr>
                <w:lang w:val="fr-CH"/>
              </w:rPr>
              <w:t xml:space="preserve"> 2012, Technologies de l’information — Télécommunications et échange d’information entre systèmes —</w:t>
            </w:r>
            <w:r w:rsidRPr="00E16ABE">
              <w:rPr>
                <w:lang w:val="fr-CH"/>
              </w:rPr>
              <w:t xml:space="preserve"> Interface et protocole -2 en communication de champ proche (NFCIP-2)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CD 12207-2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Ingénierie des systèmes et du logiciel — Processus du cycle de vie du logiciel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CD 16085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Ingénierie des systèmes et du lo</w:t>
            </w:r>
            <w:r w:rsidRPr="00E16ABE">
              <w:rPr>
                <w:lang w:val="fr-CH"/>
              </w:rPr>
              <w:t>giciel — Processus du cycle de vie — Gestion des risques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PDTR 16351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CD 10779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Lignes directrices pour l'accessibilité aux équipements de bureau par les personnes âgées et les personnes handica</w:t>
            </w:r>
            <w:r w:rsidRPr="00E16ABE">
              <w:rPr>
                <w:lang w:val="fr-CH"/>
              </w:rPr>
              <w:t>pées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PDTR 22981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CD 22603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CD 30113-60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Interfaces gestuelles entre dispositifs et méthodes — Partie </w:t>
            </w:r>
            <w:proofErr w:type="gramStart"/>
            <w:r w:rsidRPr="00E16ABE">
              <w:rPr>
                <w:lang w:val="fr-CH"/>
              </w:rPr>
              <w:t>60: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CD 23126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pour l'éd</w:t>
            </w:r>
            <w:r w:rsidRPr="00E16ABE">
              <w:rPr>
                <w:lang w:val="fr-CH"/>
              </w:rPr>
              <w:t xml:space="preserve">ucation, la formation et l'apprentissage — Description de l'organisation et </w:t>
            </w:r>
            <w:proofErr w:type="spellStart"/>
            <w:r w:rsidRPr="00E16ABE">
              <w:rPr>
                <w:lang w:val="fr-CH"/>
              </w:rPr>
              <w:t>ressourcesd'apprentissageomniprésent</w:t>
            </w:r>
            <w:proofErr w:type="spellEnd"/>
            <w:r w:rsidRPr="00E16ABE">
              <w:rPr>
                <w:lang w:val="fr-CH"/>
              </w:rPr>
              <w:t xml:space="preserve"> (apprentissage cellule cadre </w:t>
            </w:r>
            <w:proofErr w:type="spellStart"/>
            <w:r w:rsidRPr="00E16ABE">
              <w:rPr>
                <w:lang w:val="fr-CH"/>
              </w:rPr>
              <w:t>cadre</w:t>
            </w:r>
            <w:proofErr w:type="spellEnd"/>
            <w:r w:rsidRPr="00E16ABE">
              <w:rPr>
                <w:lang w:val="fr-CH"/>
              </w:rPr>
              <w:t>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CD 30106-2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Objet orienté </w:t>
            </w:r>
            <w:proofErr w:type="spellStart"/>
            <w:r w:rsidRPr="00E16ABE">
              <w:rPr>
                <w:lang w:val="fr-CH"/>
              </w:rPr>
              <w:t>BioAPI</w:t>
            </w:r>
            <w:proofErr w:type="spellEnd"/>
            <w:r w:rsidRPr="00E16ABE">
              <w:rPr>
                <w:lang w:val="fr-CH"/>
              </w:rPr>
              <w:t xml:space="preserve">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Mise en </w:t>
            </w:r>
            <w:proofErr w:type="spellStart"/>
            <w:r w:rsidRPr="00E16ABE">
              <w:rPr>
                <w:lang w:val="fr-CH"/>
              </w:rPr>
              <w:t>oeuvre</w:t>
            </w:r>
            <w:proofErr w:type="spellEnd"/>
            <w:r w:rsidRPr="00E16ABE">
              <w:rPr>
                <w:lang w:val="fr-CH"/>
              </w:rPr>
              <w:t xml:space="preserve"> Java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CD 30106-3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proofErr w:type="spellStart"/>
            <w:r w:rsidRPr="00E16ABE">
              <w:rPr>
                <w:lang w:val="fr-CH"/>
              </w:rPr>
              <w:t>Technlogies</w:t>
            </w:r>
            <w:proofErr w:type="spellEnd"/>
            <w:r w:rsidRPr="00E16ABE">
              <w:rPr>
                <w:lang w:val="fr-CH"/>
              </w:rPr>
              <w:t xml:space="preserve"> de l'information — Objet orienté </w:t>
            </w:r>
            <w:proofErr w:type="spellStart"/>
            <w:r w:rsidRPr="00E16ABE">
              <w:rPr>
                <w:lang w:val="fr-CH"/>
              </w:rPr>
              <w:t>BioAPI</w:t>
            </w:r>
            <w:proofErr w:type="spellEnd"/>
            <w:r w:rsidRPr="00E16ABE">
              <w:rPr>
                <w:lang w:val="fr-CH"/>
              </w:rPr>
              <w:t xml:space="preserve">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Mise en </w:t>
            </w:r>
            <w:proofErr w:type="spellStart"/>
            <w:r w:rsidRPr="00E16ABE">
              <w:rPr>
                <w:lang w:val="fr-CH"/>
              </w:rPr>
              <w:t>oeuvre</w:t>
            </w:r>
            <w:proofErr w:type="spellEnd"/>
            <w:r w:rsidRPr="00E16ABE">
              <w:rPr>
                <w:lang w:val="fr-CH"/>
              </w:rPr>
              <w:t xml:space="preserve"> de C#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CD 38503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proofErr w:type="spellStart"/>
            <w:r w:rsidRPr="00E16ABE">
              <w:rPr>
                <w:lang w:val="fr-CH"/>
              </w:rPr>
              <w:t>Technologles</w:t>
            </w:r>
            <w:proofErr w:type="spellEnd"/>
            <w:r w:rsidRPr="00E16ABE">
              <w:rPr>
                <w:lang w:val="fr-CH"/>
              </w:rPr>
              <w:t xml:space="preserve"> de l'information — Gouvernance des TI — Évaluation de la gouvernance des TI</w:t>
            </w:r>
          </w:p>
        </w:tc>
      </w:tr>
    </w:tbl>
    <w:p w:rsidR="00000000" w:rsidRPr="00E16ABE" w:rsidRDefault="00E16ABE">
      <w:pPr>
        <w:pStyle w:val="BasicParagraph"/>
        <w:rPr>
          <w:lang w:val="fr-CH"/>
        </w:rPr>
      </w:pPr>
    </w:p>
    <w:p w:rsidR="00000000" w:rsidRPr="00E16ABE" w:rsidRDefault="00E16ABE">
      <w:pPr>
        <w:pStyle w:val="BasicParagraph"/>
        <w:rPr>
          <w:lang w:val="fr-CH"/>
        </w:rPr>
      </w:pPr>
      <w:r w:rsidRPr="00E16ABE">
        <w:rPr>
          <w:lang w:val="fr-CH"/>
        </w:rP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26"/>
        <w:gridCol w:w="6804"/>
        <w:gridCol w:w="1559"/>
      </w:tblGrid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E16ABE">
            <w:pPr>
              <w:pStyle w:val="Title"/>
            </w:pPr>
            <w:r>
              <w:t xml:space="preserve">DIS </w:t>
            </w:r>
            <w:proofErr w:type="spellStart"/>
            <w:r>
              <w:t>diffusés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Période du 01 fév</w:t>
            </w:r>
            <w:r w:rsidRPr="00E16ABE">
              <w:rPr>
                <w:lang w:val="fr-CH"/>
              </w:rPr>
              <w:t>rier au 28 février 2019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Ces documents ont obtenu un soutien suffisant au sein du comité technique ISO concerné.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Ils ont été soumis aux comités membres de l’ISO pour vote jusqu’à la date indiquée.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* </w:t>
            </w:r>
            <w:proofErr w:type="spellStart"/>
            <w:r>
              <w:t>Disponibles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  <w:proofErr w:type="spellStart"/>
            <w:r>
              <w:t>seulement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Vote terminates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Roulements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ISO/DIS 21250-1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Roulements — Essais de bruit de graisse pour roulement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Règles de base, arrangement d'</w:t>
            </w:r>
            <w:proofErr w:type="spellStart"/>
            <w:r w:rsidRPr="00E16ABE">
              <w:rPr>
                <w:lang w:val="fr-CH"/>
              </w:rPr>
              <w:t>éssais</w:t>
            </w:r>
            <w:proofErr w:type="spellEnd"/>
            <w:r w:rsidRPr="00E16ABE">
              <w:rPr>
                <w:lang w:val="fr-CH"/>
              </w:rPr>
              <w:t>, machine de test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21250-2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Roulements — Essais de bruit de graisse pour roulement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Méthode d’essai et </w:t>
            </w:r>
            <w:proofErr w:type="spellStart"/>
            <w:r w:rsidRPr="00E16ABE">
              <w:rPr>
                <w:lang w:val="fr-CH"/>
              </w:rPr>
              <w:t>interpretation</w:t>
            </w:r>
            <w:proofErr w:type="spellEnd"/>
            <w:r w:rsidRPr="00E16ABE">
              <w:rPr>
                <w:lang w:val="fr-CH"/>
              </w:rPr>
              <w:t xml:space="preserve"> BQ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21250-3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Roulements — Essais de bruit de graisse pour roulement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Méthode d’essai et </w:t>
            </w:r>
            <w:proofErr w:type="spellStart"/>
            <w:r w:rsidRPr="00E16ABE">
              <w:rPr>
                <w:lang w:val="fr-CH"/>
              </w:rPr>
              <w:t>interpretation</w:t>
            </w:r>
            <w:proofErr w:type="spellEnd"/>
            <w:r w:rsidRPr="00E16ABE">
              <w:rPr>
                <w:lang w:val="fr-CH"/>
              </w:rPr>
              <w:t xml:space="preserve"> MQ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Acier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439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Aciers et fontes — Détermination de la teneur en silicium — Méthode gravimétrique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439:1994)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9647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Aciers — Dét</w:t>
            </w:r>
            <w:r w:rsidRPr="00E16ABE">
              <w:rPr>
                <w:lang w:val="fr-CH"/>
              </w:rPr>
              <w:t>ermination du vanadium — Méthode par spectrométrie d'absorption atomique dans la flamme (SAAF)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2019-05-06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9647:1989)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Aéronautique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16698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Environnement spatial (naturel et artificiel) —</w:t>
            </w:r>
            <w:r w:rsidRPr="00E16ABE">
              <w:rPr>
                <w:lang w:val="fr-CH"/>
              </w:rPr>
              <w:t xml:space="preserve"> Méthodes d'estimation de l'activité magnétique future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16698:2013)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8820-8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Véhicules routiers — Liaisons fusibles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8:</w:t>
            </w:r>
            <w:proofErr w:type="gramEnd"/>
            <w:r w:rsidRPr="00E16ABE">
              <w:rPr>
                <w:lang w:val="fr-CH"/>
              </w:rPr>
              <w:t xml:space="preserve"> Liaisons fusibles avec contacts boulonnés (type H et J) à tension nominale de 450 V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2019-05-13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8820-8:2012)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11452-4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Véhicules routiers — Méthodes d'essai d'un équipement soumis à</w:t>
            </w:r>
            <w:r w:rsidRPr="00E16ABE">
              <w:rPr>
                <w:lang w:val="fr-CH"/>
              </w:rPr>
              <w:t xml:space="preserve"> des perturbations électriques par rayonnement d'énergie électromagnétique en bande étroite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Méthodes d'excitation des faisceaux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11452-4:2011)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17536-4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Véhicules Routiers —</w:t>
            </w:r>
            <w:r w:rsidRPr="00E16ABE">
              <w:rPr>
                <w:lang w:val="fr-CH"/>
              </w:rPr>
              <w:t xml:space="preserve"> Norme d'essai de performance des filtres des circuits fermés de ré-aspiration des gaz de carter moteur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Produits pétroliers et produits connexes, combustibles et lubrifiants d’origine synth</w:t>
            </w:r>
            <w:r w:rsidRPr="00E16ABE">
              <w:rPr>
                <w:lang w:val="fr-CH"/>
              </w:rPr>
              <w:t>étique ou biologique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12922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Lubrifiants, huiles industrielles et produits connexes (classe L) — Famille H (Systèmes hydrauliques) — Spécifications applicables aux fluides hydrauliques des catégories HFAE, HFAS, HFB, HFC, HFDR et HFDU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12922:2012)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Matériaux</w:t>
            </w:r>
            <w:proofErr w:type="spellEnd"/>
            <w:r>
              <w:t xml:space="preserve"> </w:t>
            </w:r>
            <w:proofErr w:type="spellStart"/>
            <w:r>
              <w:t>réfractaires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ISO/DIS 13765-7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Mortiers réfractaires — Partie </w:t>
            </w:r>
            <w:proofErr w:type="gramStart"/>
            <w:r w:rsidRPr="00E16ABE">
              <w:rPr>
                <w:lang w:val="fr-CH"/>
              </w:rPr>
              <w:t>7:</w:t>
            </w:r>
            <w:proofErr w:type="gramEnd"/>
            <w:r w:rsidRPr="00E16ABE">
              <w:rPr>
                <w:lang w:val="fr-CH"/>
              </w:rPr>
              <w:t xml:space="preserve"> Détermination des variations dimensionnelles permanentes lors du chauffage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Peintures</w:t>
            </w:r>
            <w:proofErr w:type="spellEnd"/>
            <w:r>
              <w:t xml:space="preserve"> et </w:t>
            </w:r>
            <w:proofErr w:type="spellStart"/>
            <w:r>
              <w:t>vernis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276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Liants pour peintures et vernis — </w:t>
            </w:r>
            <w:proofErr w:type="spellStart"/>
            <w:r w:rsidRPr="00E16ABE">
              <w:rPr>
                <w:lang w:val="fr-CH"/>
              </w:rPr>
              <w:t>Standolies</w:t>
            </w:r>
            <w:proofErr w:type="spellEnd"/>
            <w:r w:rsidRPr="00E16ABE">
              <w:rPr>
                <w:lang w:val="fr-CH"/>
              </w:rPr>
              <w:t xml:space="preserve"> d'huile de lin — Exigences et méthodes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276:2002)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3233-1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Peintures et vernis — Dét</w:t>
            </w:r>
            <w:r w:rsidRPr="00E16ABE">
              <w:rPr>
                <w:lang w:val="fr-CH"/>
              </w:rPr>
              <w:t xml:space="preserve">ermination du pourcentage en volume de matière non volatile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Méthode utilisant un panneau d'essai revêtu pour déterminer la matière non volatile et pour déterminer la masse volumique du feuil sec par le principe d'Archimède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3233-1:2013)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Langage</w:t>
            </w:r>
            <w:proofErr w:type="spellEnd"/>
            <w:r>
              <w:t xml:space="preserve"> et </w:t>
            </w:r>
            <w:proofErr w:type="spellStart"/>
            <w:r>
              <w:t>terminologie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24617-9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Gestion des ressources linguistiques — Cadre d'annotation sémantique — Partie </w:t>
            </w:r>
            <w:proofErr w:type="gramStart"/>
            <w:r w:rsidRPr="00E16ABE">
              <w:rPr>
                <w:lang w:val="fr-CH"/>
              </w:rPr>
              <w:t>9: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2019-04-30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Textiles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1833-15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E16ABE">
              <w:rPr>
                <w:lang w:val="fr-CH"/>
              </w:rPr>
              <w:t>15:</w:t>
            </w:r>
            <w:proofErr w:type="gramEnd"/>
            <w:r w:rsidRPr="00E16ABE">
              <w:rPr>
                <w:lang w:val="fr-CH"/>
              </w:rPr>
              <w:t xml:space="preserve"> Mélanges de jute avec certaines fibres animales (méthode par dosage de l'azote)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1833-15:2006)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1833-17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E16ABE">
              <w:rPr>
                <w:lang w:val="fr-CH"/>
              </w:rPr>
              <w:t>17:</w:t>
            </w:r>
            <w:proofErr w:type="gramEnd"/>
            <w:r w:rsidRPr="00E16ABE">
              <w:rPr>
                <w:lang w:val="fr-CH"/>
              </w:rPr>
              <w:t xml:space="preserve"> Mélanges de fibres cellulosiques et certaines fibres avec certaines chlorofibres et de certaines  fibres avec des chlorofibres et certaines autres fibres (méthode à l'acide sulfurique concentré)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1833-17:2006)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18692-3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Cordages en fibres pour le maintien en position des structures marines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Polyéthylène à haut module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2019-05-07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ISO/TS 14909:2012)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105-A03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Textiles — Essais de solidité des coloris — Partie A</w:t>
            </w:r>
            <w:proofErr w:type="gramStart"/>
            <w:r w:rsidRPr="00E16ABE">
              <w:rPr>
                <w:lang w:val="fr-CH"/>
              </w:rPr>
              <w:t>03:</w:t>
            </w:r>
            <w:proofErr w:type="gramEnd"/>
            <w:r w:rsidRPr="00E16ABE">
              <w:rPr>
                <w:lang w:val="fr-CH"/>
              </w:rPr>
              <w:t xml:space="preserve"> Échelle de gris pour l'évaluation des dégorgements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2019-04-30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105-A03:1993, ISO 105-A03:1993/Cor 1:1997, I</w:t>
            </w:r>
            <w:r>
              <w:t>SO 105-A03:1993/Cor 2:2005)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Machines-</w:t>
            </w:r>
            <w:proofErr w:type="spellStart"/>
            <w:r>
              <w:t>outils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19085-14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Machines à bois — Sécurité — Partie </w:t>
            </w:r>
            <w:proofErr w:type="gramStart"/>
            <w:r w:rsidRPr="00E16ABE">
              <w:rPr>
                <w:lang w:val="fr-CH"/>
              </w:rPr>
              <w:t>14:</w:t>
            </w:r>
            <w:proofErr w:type="gramEnd"/>
            <w:r w:rsidRPr="00E16ABE">
              <w:rPr>
                <w:lang w:val="fr-CH"/>
              </w:rPr>
              <w:t xml:space="preserve"> Machines à moulurer sur quatre faces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Soudage</w:t>
            </w:r>
            <w:proofErr w:type="spellEnd"/>
            <w:r>
              <w:t xml:space="preserve"> et techniques </w:t>
            </w:r>
            <w:proofErr w:type="spellStart"/>
            <w:r>
              <w:t>connexes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9455-3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Flux de brasage tendre —</w:t>
            </w:r>
            <w:r w:rsidRPr="00E16ABE">
              <w:rPr>
                <w:lang w:val="fr-CH"/>
              </w:rPr>
              <w:t xml:space="preserve"> Méthodes d'essai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Détermination de l'indice d'acide par des méthodes de titrage potentiométrique et visuel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9455-3:1992)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lastRenderedPageBreak/>
              <w:t>TC 45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Élastomères et produits à base d'élastomères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125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Latex concentré de caoutchouc naturel — Détermination de l'alcalinité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2019-04-30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125:2011)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4660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Caoutchouc naturel brut — Essai d'indice de couleur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2019-05-07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4660:2011)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Information et documentation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15836-2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Information et documentation — L'ensemble des éléments de métadonnées Dublin </w:t>
            </w:r>
            <w:proofErr w:type="spellStart"/>
            <w:r w:rsidRPr="00E16ABE">
              <w:rPr>
                <w:lang w:val="fr-CH"/>
              </w:rPr>
              <w:t>Core</w:t>
            </w:r>
            <w:proofErr w:type="spellEnd"/>
            <w:r w:rsidRPr="00E16ABE">
              <w:rPr>
                <w:lang w:val="fr-CH"/>
              </w:rPr>
              <w:t xml:space="preserve">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2019-05-14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</w:t>
            </w:r>
            <w:r>
              <w:t xml:space="preserve"> ISO 15836:2009)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59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Bâtiments et ouvrages de génie civil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21723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Bâtiments et ouvrages de génie civil — Coordination modulaire — Module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1006:1983, ISO 1040:1983, ISO 6512:1982, ISO 6513:1982, ISO 6514:1982)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11357-2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Analyse calorimétrique différentielle (DSC)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Détermination de la tempér</w:t>
            </w:r>
            <w:r w:rsidRPr="00E16ABE">
              <w:rPr>
                <w:lang w:val="fr-CH"/>
              </w:rPr>
              <w:t>ature et de la hauteur de palier de transition vitreuse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11357-2:2013)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19063-2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Polystyrènes résistants au choc (PS-I) pour moulage et extrusion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Préparation des ép</w:t>
            </w:r>
            <w:r w:rsidRPr="00E16ABE">
              <w:rPr>
                <w:lang w:val="fr-CH"/>
              </w:rPr>
              <w:t>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2019-05-14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2897-2:2003)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13680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Industries du p</w:t>
            </w:r>
            <w:r w:rsidRPr="00E16ABE">
              <w:rPr>
                <w:lang w:val="fr-CH"/>
              </w:rPr>
              <w:t xml:space="preserve">étrole et du gaz naturel — Tubes sans soudure en acier allié résistant </w:t>
            </w:r>
            <w:proofErr w:type="gramStart"/>
            <w:r w:rsidRPr="00E16ABE">
              <w:rPr>
                <w:lang w:val="fr-CH"/>
              </w:rPr>
              <w:t>à la corrosion utilisés</w:t>
            </w:r>
            <w:proofErr w:type="gramEnd"/>
            <w:r w:rsidRPr="00E16ABE">
              <w:rPr>
                <w:lang w:val="fr-CH"/>
              </w:rPr>
              <w:t xml:space="preserve"> comme tubes de cuvelage, tubes de production et tubes-ébauches pour manchons — Conditions techniques de livraison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13680:2010)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70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Moteurs</w:t>
            </w:r>
            <w:proofErr w:type="spellEnd"/>
            <w:r>
              <w:t xml:space="preserve"> à combustion interne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8178-5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Moteurs alternatifs à combustion interne — Mesurage des émissions de gaz d'échappement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Carburants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2019-05-06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8178-5:2015)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76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Appareils de transfusion, de perfusion et d'injection et appareils destinés au traitement du sang à usage médical et pharmaceutique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8871-2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Éléments en élastomère pour administration parentér</w:t>
            </w:r>
            <w:r w:rsidRPr="00E16ABE">
              <w:rPr>
                <w:lang w:val="fr-CH"/>
              </w:rPr>
              <w:t>ale et dispositifs à usage pharmaceu</w:t>
            </w:r>
            <w:r w:rsidRPr="00E16ABE">
              <w:rPr>
                <w:lang w:val="fr-CH"/>
              </w:rPr>
              <w:lastRenderedPageBreak/>
              <w:t xml:space="preserve">tique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Identification et caractérisation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lastRenderedPageBreak/>
              <w:t xml:space="preserve">         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8871-2:2003, ISO 8871-2:2003/</w:t>
            </w:r>
            <w:proofErr w:type="spellStart"/>
            <w:r>
              <w:t>Amd</w:t>
            </w:r>
            <w:proofErr w:type="spellEnd"/>
            <w:r>
              <w:t xml:space="preserve"> 1:2005)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11040-4:2015/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Seringues préremplies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Cylindres en verre pour produits injectables et seringues </w:t>
            </w:r>
            <w:proofErr w:type="spellStart"/>
            <w:r w:rsidRPr="00E16ABE">
              <w:rPr>
                <w:lang w:val="fr-CH"/>
              </w:rPr>
              <w:t>pré-assemblées</w:t>
            </w:r>
            <w:proofErr w:type="spellEnd"/>
            <w:r w:rsidRPr="00E16ABE">
              <w:rPr>
                <w:lang w:val="fr-CH"/>
              </w:rPr>
              <w:t xml:space="preserve"> stérilisées </w:t>
            </w:r>
            <w:proofErr w:type="spellStart"/>
            <w:r w:rsidRPr="00E16ABE">
              <w:rPr>
                <w:lang w:val="fr-CH"/>
              </w:rPr>
              <w:t>préremplissables</w:t>
            </w:r>
            <w:proofErr w:type="spellEnd"/>
            <w:r w:rsidRPr="00E16ABE">
              <w:rPr>
                <w:lang w:val="fr-CH"/>
              </w:rPr>
              <w:t xml:space="preserve">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2019-05-06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79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Métaux légers et leurs alliages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23052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2019-04-30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83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Matériel et équipements de sports et autres activités de loisirs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5912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Tentes de camping — Exigences et méthodes d'</w:t>
            </w:r>
            <w:proofErr w:type="spellStart"/>
            <w:r w:rsidRPr="00E16ABE">
              <w:rPr>
                <w:lang w:val="fr-CH"/>
              </w:rPr>
              <w:t>éssai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5912:2011)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21924-9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Titre manque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9: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Dispositifs pour administration des produits médicaux et cathéters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23907-2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Protection contre les blessures par perforants — Exigences et méthodes d'essai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Conteneurs ré</w:t>
            </w:r>
            <w:r w:rsidRPr="00E16ABE">
              <w:rPr>
                <w:lang w:val="fr-CH"/>
              </w:rPr>
              <w:t>utilisables pour objets coupants, tranchants et perforants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2019-05-08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2889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Échantillonnage des substances radioactives contenues dans l'air dans le</w:t>
            </w:r>
            <w:r w:rsidRPr="00E16ABE">
              <w:rPr>
                <w:lang w:val="fr-CH"/>
              </w:rPr>
              <w:t>s conduits et émissaires de rejet des installations nucléaires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2019-05-08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2889:2010)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8690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Mesurage de la radioactivité — Radionucléides émetteurs gamma et bêta — Méthode d'essai pour évaluer l'aptitude </w:t>
            </w:r>
            <w:r w:rsidRPr="00E16ABE">
              <w:rPr>
                <w:lang w:val="fr-CH"/>
              </w:rPr>
              <w:t>à la décontamination des matériaux de surface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2019-04-30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8690:1988)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9978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Radioprotection — Sources scellées — Méthodes d’essai d’étanchéité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2019-04-30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9978:1992)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20785-2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Dosimétrie pour l'exposition au rayonnement cosmique à bord d'un avion civil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Caractérisation de la réponse des instruments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2019-05-10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20785-2:2011)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10276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Énergie nucléaire — Technologie du combustible — Tourillons pour colis de transport de matières radioactives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10276:2010)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92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au feu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29903-1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Recommandations pour la comparaison de données de gaz toxiques provenant de différents essais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Généralités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29903:2012)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94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Sécurité individuelle -- Equipement de protection individuelle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16073-4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Équipement de protection individuelle pour la lutte contre les feux d'espaces naturels — Exigences et méthodes d'essai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Gants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16073:2011)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16073-5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É</w:t>
            </w:r>
            <w:r w:rsidRPr="00E16ABE">
              <w:rPr>
                <w:lang w:val="fr-CH"/>
              </w:rPr>
              <w:t xml:space="preserve">quipement de protection individuelle pour la lutte contre les feux d'espaces naturels — Exigences et méthodes d'essai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Casques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2019-05-14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16073:2011)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98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Bases du calcul des constructions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22111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Bases du calcul des constructions — Exigences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2019-05-10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22111:2007)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106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Médecine</w:t>
            </w:r>
            <w:proofErr w:type="spellEnd"/>
            <w:r>
              <w:t xml:space="preserve"> </w:t>
            </w:r>
            <w:proofErr w:type="spellStart"/>
            <w:r>
              <w:t>bucco-dentaire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9693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Médecine bucco-dentaire — Essais de compatibilité pour systèmes mét</w:t>
            </w:r>
            <w:r w:rsidRPr="00E16ABE">
              <w:rPr>
                <w:lang w:val="fr-CH"/>
              </w:rPr>
              <w:t>alliques-céramiques et céramiques-céramiques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9693-1:2012, ISO 9693-2:2016)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107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Revêtements métalliques et autres revêtements inorganiques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6370-2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Émaux vitrifiés — Détermination de la ré</w:t>
            </w:r>
            <w:r w:rsidRPr="00E16ABE">
              <w:rPr>
                <w:lang w:val="fr-CH"/>
              </w:rPr>
              <w:t xml:space="preserve">sistance à l'abrasion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Perte de masse après abrasion de la couche superficielle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6370-2:2011)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22462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2019-04-29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122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Emballages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4180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Emballages — Emballages d'expédition complets et pleins — Règles générales pour l'établissement de programmes d'essais de performance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4180:2009)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131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Transmissions </w:t>
            </w:r>
            <w:proofErr w:type="spellStart"/>
            <w:r>
              <w:t>hydrauliques</w:t>
            </w:r>
            <w:proofErr w:type="spellEnd"/>
            <w:r>
              <w:t xml:space="preserve"> et pneumatiques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6358-1:2013/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Transmissions pneumatiques — Détermination des caractéristiques de débit des composants traversés par un fluide compressible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Règles générales et méthodes d'essai en régime stationnaire — Amendement 1: Conductance effecti</w:t>
            </w:r>
            <w:r w:rsidRPr="00E16ABE">
              <w:rPr>
                <w:lang w:val="fr-CH"/>
              </w:rPr>
              <w:t>ve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2019-04-30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ISO/DIS 6358-2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Transmissions pneumatiques — Détermination des caractéristiques de débit des composants traversés par un fluide compressible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Méthodes d'essai alternatives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2019-04-30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6358-2:2013)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135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Essais</w:t>
            </w:r>
            <w:proofErr w:type="spellEnd"/>
            <w:r>
              <w:t xml:space="preserve"> non </w:t>
            </w:r>
            <w:proofErr w:type="spellStart"/>
            <w:r>
              <w:t>destructifs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23159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Essais non destructifs — Méthode de balayage de rayon gamma sur les colonnes de processus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Séparateurs</w:t>
            </w:r>
            <w:proofErr w:type="spellEnd"/>
            <w:r>
              <w:t xml:space="preserve"> </w:t>
            </w:r>
            <w:proofErr w:type="spellStart"/>
            <w:r>
              <w:t>aérauliques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15727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Dispositifs UV-C — Mesurage de la sortie d'une lampe UVC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l'air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12039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Émissions de sources fixes — Détermination de la concentration de monoxyde de carbone, de dioxyde de carbone et d'oxygène </w:t>
            </w:r>
            <w:r w:rsidRPr="00E16ABE">
              <w:rPr>
                <w:lang w:val="fr-CH"/>
              </w:rPr>
              <w:t>— Caractéristiques de fonctionnement et étalonnage de systèmes automatiques de mesure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2019-05-13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12039:2001)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l'eau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13161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Qualité de l'eau — Polonium 210 — Mét</w:t>
            </w:r>
            <w:r w:rsidRPr="00E16ABE">
              <w:rPr>
                <w:lang w:val="fr-CH"/>
              </w:rPr>
              <w:t>hode d'essai par spectrométrie alpha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13161:2011)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Cycles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4210-10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Cycles — Exigences de sécurité relatives aux bicyclettes — Partie </w:t>
            </w:r>
            <w:proofErr w:type="gramStart"/>
            <w:r w:rsidRPr="00E16ABE">
              <w:rPr>
                <w:lang w:val="fr-CH"/>
              </w:rPr>
              <w:t>10:</w:t>
            </w:r>
            <w:proofErr w:type="gramEnd"/>
            <w:r w:rsidRPr="00E16ABE">
              <w:rPr>
                <w:lang w:val="fr-CH"/>
              </w:rPr>
              <w:t xml:space="preserve"> Exigences de sécurité des cycles à assistance é</w:t>
            </w:r>
            <w:r w:rsidRPr="00E16ABE">
              <w:rPr>
                <w:lang w:val="fr-CH"/>
              </w:rPr>
              <w:t>lectrique (EPAC)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2019-05-13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8090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Cycles — </w:t>
            </w:r>
            <w:proofErr w:type="spellStart"/>
            <w:r>
              <w:t>Terminologie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2019-05-14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8090:1990)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172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Optique</w:t>
            </w:r>
            <w:proofErr w:type="spellEnd"/>
            <w:r>
              <w:t xml:space="preserve"> et </w:t>
            </w:r>
            <w:proofErr w:type="spellStart"/>
            <w:r>
              <w:t>photonique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9336-3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Optique et instruments d'optique —</w:t>
            </w:r>
            <w:r w:rsidRPr="00E16ABE">
              <w:rPr>
                <w:lang w:val="fr-CH"/>
              </w:rPr>
              <w:t xml:space="preserve"> Fonction de transfert optique — Application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Télescopes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9336-3:1994)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14490-9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Titre manque — Partie </w:t>
            </w:r>
            <w:proofErr w:type="gramStart"/>
            <w:r w:rsidRPr="00E16ABE">
              <w:rPr>
                <w:lang w:val="fr-CH"/>
              </w:rPr>
              <w:t>9: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176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Management et assurance de la qualité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10015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Management de la qualité — Lignes directrices pour la gestion des </w:t>
            </w:r>
            <w:proofErr w:type="spellStart"/>
            <w:r w:rsidRPr="00E16ABE">
              <w:rPr>
                <w:lang w:val="fr-CH"/>
              </w:rPr>
              <w:t>competences</w:t>
            </w:r>
            <w:proofErr w:type="spellEnd"/>
            <w:r w:rsidRPr="00E16ABE">
              <w:rPr>
                <w:lang w:val="fr-CH"/>
              </w:rPr>
              <w:t xml:space="preserve"> et la formation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10015:1999)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10018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Management de la qualité</w:t>
            </w:r>
            <w:r w:rsidRPr="00E16ABE">
              <w:rPr>
                <w:lang w:val="fr-CH"/>
              </w:rPr>
              <w:t xml:space="preserve"> — Lignes directrices pour l’implication du personnel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10018:2012)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intelligents</w:t>
            </w:r>
            <w:proofErr w:type="spellEnd"/>
            <w:r>
              <w:t xml:space="preserve"> de transport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15638-20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Systèmes intelligents de transport — Cadre pour applications télém</w:t>
            </w:r>
            <w:r w:rsidRPr="00E16ABE">
              <w:rPr>
                <w:lang w:val="fr-CH"/>
              </w:rPr>
              <w:t xml:space="preserve">atiques collaboratives pour véhicules de fret commercial réglementé (TARV) — Partie </w:t>
            </w:r>
            <w:proofErr w:type="gramStart"/>
            <w:r w:rsidRPr="00E16ABE">
              <w:rPr>
                <w:lang w:val="fr-CH"/>
              </w:rPr>
              <w:t>20: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Laboratoires d'analyses de biologie médicale et systèmes de diagnostic in vitro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22367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Laboratoires de biologie médicale — Application de la gestion des risques aux laboratoires de biologie médicale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ISO/TS 22367:2008, ISO/TS 22367:2008/Cor 1:2009)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Revêtements</w:t>
            </w:r>
            <w:proofErr w:type="spellEnd"/>
            <w:r>
              <w:t xml:space="preserve"> de sol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24334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Revêtements de sol stratifiés — Détermination de la résistance à la traction des lames assemblées mécaniquement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24334:2014)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269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Applications </w:t>
            </w:r>
            <w:proofErr w:type="spellStart"/>
            <w:r>
              <w:t>ferroviaires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22074-1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Application</w:t>
            </w:r>
            <w:r w:rsidRPr="00E16ABE">
              <w:rPr>
                <w:lang w:val="fr-CH"/>
              </w:rPr>
              <w:t xml:space="preserve">s ferroviaires — Infrastructure — Systèmes de fixation du rail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Termes et définitions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301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Management de l'énergie et économies d'énergie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50004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Systèmes de management de l'énergie —</w:t>
            </w:r>
            <w:r w:rsidRPr="00E16ABE">
              <w:rPr>
                <w:lang w:val="fr-CH"/>
              </w:rPr>
              <w:t xml:space="preserve"> Lignes directrices pour la mise en </w:t>
            </w:r>
            <w:proofErr w:type="spellStart"/>
            <w:r w:rsidRPr="00E16ABE">
              <w:rPr>
                <w:lang w:val="fr-CH"/>
              </w:rPr>
              <w:t>oeuvre</w:t>
            </w:r>
            <w:proofErr w:type="spellEnd"/>
            <w:r w:rsidRPr="00E16ABE">
              <w:rPr>
                <w:lang w:val="fr-CH"/>
              </w:rPr>
              <w:t>, la maintenance et l'amélioration d'un système de management de l'énergie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2019-05-07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50004:2014)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304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Management des organisations de soins de santé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ISO/DIS 22886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2019-05-13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JTC 1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9594-1:2017/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Interconnexion de systèmes ouverts (OSI) — L'annuaire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Aperçu général des concepts, modèl</w:t>
            </w:r>
            <w:r w:rsidRPr="00E16ABE">
              <w:rPr>
                <w:lang w:val="fr-CH"/>
              </w:rPr>
              <w:t>es et services — Amendement 1: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9594-2:2017/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Interconnexion de systèmes ouverts (OSI) — L'annuaire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Les modèles — Amendement 1: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</w:t>
            </w:r>
            <w:r w:rsidRPr="00E16ABE">
              <w:rPr>
                <w:lang w:val="fr-CH"/>
              </w:rPr>
              <w:t xml:space="preserve">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9594-3:2017/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Interconnexion de systèmes ouverts (OSI) — L'annuaire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Définition du service abstrait — Amendement 1: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lastRenderedPageBreak/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ISO/IEC 9594-4:2017/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Interconnexion de systèmes ouverts (OSI) — L'annuaire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Procédures pour le fonctionnement réparti — Amendement 1: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9594-5:2017/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Interconnexion de systèmes ouverts (OSI) — L'annuaire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Spécifications du protocole — Amendement 1: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9594-6:2017/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</w:t>
            </w:r>
            <w:r w:rsidRPr="00E16ABE">
              <w:rPr>
                <w:lang w:val="fr-CH"/>
              </w:rPr>
              <w:t xml:space="preserve">es de l'information — Interconnexion de systèmes ouverts (OSI) — L'annuaire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Types d'attributs sélectionnés — Amendement 1: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9594-7:2017/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</w:t>
            </w:r>
            <w:r w:rsidRPr="00E16ABE">
              <w:rPr>
                <w:lang w:val="fr-CH"/>
              </w:rPr>
              <w:t xml:space="preserve"> Interconnexion de systèmes ouverts (OSI) — L'annuaire — Partie </w:t>
            </w:r>
            <w:proofErr w:type="gramStart"/>
            <w:r w:rsidRPr="00E16ABE">
              <w:rPr>
                <w:lang w:val="fr-CH"/>
              </w:rPr>
              <w:t>7:</w:t>
            </w:r>
            <w:proofErr w:type="gramEnd"/>
            <w:r w:rsidRPr="00E16ABE">
              <w:rPr>
                <w:lang w:val="fr-CH"/>
              </w:rPr>
              <w:t xml:space="preserve"> Classes d'objets sélectionnées — Amendement 1: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9594-8:2017/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Interconnexion de systèmes ouverts</w:t>
            </w:r>
            <w:r w:rsidRPr="00E16ABE">
              <w:rPr>
                <w:lang w:val="fr-CH"/>
              </w:rPr>
              <w:t xml:space="preserve"> (OSI) — L'annuaire — Partie </w:t>
            </w:r>
            <w:proofErr w:type="gramStart"/>
            <w:r w:rsidRPr="00E16ABE">
              <w:rPr>
                <w:lang w:val="fr-CH"/>
              </w:rPr>
              <w:t>8:</w:t>
            </w:r>
            <w:proofErr w:type="gramEnd"/>
            <w:r w:rsidRPr="00E16ABE">
              <w:rPr>
                <w:lang w:val="fr-CH"/>
              </w:rPr>
              <w:t xml:space="preserve"> Cadre général des certificats de clé publique et d'attribut — Amendement 1: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9594-9:2017/</w:t>
            </w:r>
            <w:proofErr w:type="spellStart"/>
            <w:r>
              <w:t>DAmd</w:t>
            </w:r>
            <w:proofErr w:type="spellEnd"/>
            <w:r>
              <w:t xml:space="preserve"> 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Interconnexion de systèmes ouverts (OSI)</w:t>
            </w:r>
            <w:r w:rsidRPr="00E16ABE">
              <w:rPr>
                <w:lang w:val="fr-CH"/>
              </w:rPr>
              <w:t xml:space="preserve"> — L'annuaire — Partie </w:t>
            </w:r>
            <w:proofErr w:type="gramStart"/>
            <w:r w:rsidRPr="00E16ABE">
              <w:rPr>
                <w:lang w:val="fr-CH"/>
              </w:rPr>
              <w:t>9:</w:t>
            </w:r>
            <w:proofErr w:type="gramEnd"/>
            <w:r w:rsidRPr="00E16ABE">
              <w:rPr>
                <w:lang w:val="fr-CH"/>
              </w:rPr>
              <w:t xml:space="preserve"> Duplication — Amendement 1: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DIS 21840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DIS 10373-1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Cartes et dispositifs de sécurité pour l'identification </w:t>
            </w:r>
            <w:proofErr w:type="gramStart"/>
            <w:r w:rsidRPr="00E16ABE">
              <w:rPr>
                <w:lang w:val="fr-CH"/>
              </w:rPr>
              <w:t>personnelle  —</w:t>
            </w:r>
            <w:proofErr w:type="gramEnd"/>
            <w:r w:rsidRPr="00E16ABE">
              <w:rPr>
                <w:lang w:val="fr-CH"/>
              </w:rPr>
              <w:t xml:space="preserve"> Méthodes d'essai — Partie 1: Caractéristiques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ISO/IEC 10373-1:2006, ISO/IEC 10373-1:2006/</w:t>
            </w:r>
            <w:proofErr w:type="spellStart"/>
            <w:r>
              <w:t>Amd</w:t>
            </w:r>
            <w:proofErr w:type="spellEnd"/>
            <w:r>
              <w:t xml:space="preserve"> 1:2012)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DIS 18032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Techniques de sécurité — Génér</w:t>
            </w:r>
            <w:r w:rsidRPr="00E16ABE">
              <w:rPr>
                <w:lang w:val="fr-CH"/>
              </w:rPr>
              <w:t>ation de nombres premiers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ISO/IEC 18032:2005)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DIS 22505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2019-05-01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DIS 19823-10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Méthodes d'essai de conformité</w:t>
            </w:r>
            <w:r w:rsidRPr="00E16ABE">
              <w:rPr>
                <w:lang w:val="fr-CH"/>
              </w:rPr>
              <w:t xml:space="preserve"> pour les suites cryptographiques des services de sécurité — Partie </w:t>
            </w:r>
            <w:proofErr w:type="gramStart"/>
            <w:r w:rsidRPr="00E16ABE">
              <w:rPr>
                <w:lang w:val="fr-CH"/>
              </w:rPr>
              <w:t>10:</w:t>
            </w:r>
            <w:proofErr w:type="gramEnd"/>
            <w:r w:rsidRPr="00E16ABE">
              <w:rPr>
                <w:lang w:val="fr-CH"/>
              </w:rPr>
              <w:t xml:space="preserve"> Suite cryptographique AES-128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2019-04-30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ISO/IEC 19823-10:2017)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DIS 21471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2019-04-30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DIS 39794-4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Titre manque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2019-05-15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ISO/IEC DIS 22624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2019-05-13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DIS 38506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</w:tbl>
    <w:p w:rsidR="00000000" w:rsidRDefault="00E16ABE">
      <w:pPr>
        <w:pStyle w:val="BasicParagraph"/>
      </w:pPr>
    </w:p>
    <w:p w:rsidR="00000000" w:rsidRDefault="00E16ABE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84"/>
        <w:gridCol w:w="6804"/>
        <w:gridCol w:w="1559"/>
      </w:tblGrid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E16ABE">
            <w:pPr>
              <w:pStyle w:val="Title"/>
            </w:pPr>
            <w:r>
              <w:t xml:space="preserve">FDIS </w:t>
            </w:r>
            <w:proofErr w:type="spellStart"/>
            <w:r>
              <w:t>diffusés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Période du 01 f</w:t>
            </w:r>
            <w:r w:rsidRPr="00E16ABE">
              <w:rPr>
                <w:lang w:val="fr-CH"/>
              </w:rPr>
              <w:t>évrier au 28 février 2019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Ces projets finals de Normes internationales ont été soumis aux comités membres de l’ISO pour approbation formelle jusqu’à la date indiquée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34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* </w:t>
            </w:r>
            <w:proofErr w:type="spellStart"/>
            <w:r>
              <w:t>Disponibles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anglais</w:t>
            </w:r>
            <w:proofErr w:type="spellEnd"/>
            <w:r>
              <w:t xml:space="preserve"> </w:t>
            </w:r>
            <w:proofErr w:type="spellStart"/>
            <w:r>
              <w:t>seulement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Vote terminates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CIE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Commission </w:t>
            </w:r>
            <w:proofErr w:type="spellStart"/>
            <w:r>
              <w:t>internationale</w:t>
            </w:r>
            <w:proofErr w:type="spellEnd"/>
            <w:r>
              <w:t xml:space="preserve"> de </w:t>
            </w:r>
            <w:proofErr w:type="spellStart"/>
            <w:r>
              <w:t>l'éclairage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ISO/CIE FDIS 11664-4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Colorimétrie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Espace chromatique L*a*b* CIE 1976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2019-05-07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11664-4:2008)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ISO/CIE FDIS 17166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Spectre d'action érythémale de référ</w:t>
            </w:r>
            <w:r w:rsidRPr="00E16ABE">
              <w:rPr>
                <w:lang w:val="fr-CH"/>
              </w:rPr>
              <w:t>ence et dose érythémale normalisée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17166:1999)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Fixations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15480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Fixations — Vis </w:t>
            </w:r>
            <w:proofErr w:type="spellStart"/>
            <w:r w:rsidRPr="00E16ABE">
              <w:rPr>
                <w:lang w:val="fr-CH"/>
              </w:rPr>
              <w:t>autoperceuses</w:t>
            </w:r>
            <w:proofErr w:type="spellEnd"/>
            <w:r w:rsidRPr="00E16ABE">
              <w:rPr>
                <w:lang w:val="fr-CH"/>
              </w:rPr>
              <w:t xml:space="preserve"> à tête hexagonale à embase plate, avec filetage de vis à tôle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15480:1999)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Roulements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355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Roulements — Roulements à rouleaux coniques — Dimensions d'encombrement et désignation des séries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355:2007, ISO 355:2007/</w:t>
            </w:r>
            <w:proofErr w:type="spellStart"/>
            <w:r>
              <w:t>Amd</w:t>
            </w:r>
            <w:proofErr w:type="spellEnd"/>
            <w:r>
              <w:t xml:space="preserve"> 1:2012)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Papiers, cartons et </w:t>
            </w:r>
            <w:proofErr w:type="spellStart"/>
            <w:r>
              <w:t>pâtes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ISO/FDIS 5647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Papier et carton — Détermination de la teneur en dioxyde de titane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5647:1990)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5628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Papier et carton — Détermination de la rigidité à la flexion — Principes généraux pour les méthodes à deux points, à trois points et à quatre points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2019-04-16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5628:2012)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Navires</w:t>
            </w:r>
            <w:proofErr w:type="spellEnd"/>
            <w:r>
              <w:t xml:space="preserve"> et </w:t>
            </w:r>
            <w:proofErr w:type="spellStart"/>
            <w:r>
              <w:t>technologie</w:t>
            </w:r>
            <w:proofErr w:type="spellEnd"/>
            <w:r>
              <w:t xml:space="preserve"> maritime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11711-1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Titre manque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11711-1:2013)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20602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Navires et technologie maritime — Clapets de retenue destinés aux applications à basse température —</w:t>
            </w:r>
            <w:r w:rsidRPr="00E16ABE">
              <w:rPr>
                <w:lang w:val="fr-CH"/>
              </w:rPr>
              <w:t xml:space="preserve"> Exigences de conception et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21125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Navires et technologie maritime — Grues marines — Exigences de fabrication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21132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Navires et technologie maritime —</w:t>
            </w:r>
            <w:r w:rsidRPr="00E16ABE">
              <w:rPr>
                <w:lang w:val="fr-CH"/>
              </w:rPr>
              <w:t xml:space="preserve"> Grues marines — Exigences d'exploitation et de maintenance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Grandeurs et </w:t>
            </w:r>
            <w:proofErr w:type="spellStart"/>
            <w:r>
              <w:t>unités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80000-2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Grandeurs et unités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Mathématiques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80000-2:2009)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80000-3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Grandeurs et unités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Espace et temps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80000-3:2006)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80000-4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Grandeurs et unités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Mécanique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80000-4:2006)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80000-5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Grandeurs et unités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Thermodynamique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80000-5:2007)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80000-7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Grandeurs et unités — Partie </w:t>
            </w:r>
            <w:proofErr w:type="gramStart"/>
            <w:r w:rsidRPr="00E16ABE">
              <w:rPr>
                <w:lang w:val="fr-CH"/>
              </w:rPr>
              <w:t>7:</w:t>
            </w:r>
            <w:proofErr w:type="gramEnd"/>
            <w:r w:rsidRPr="00E16ABE">
              <w:rPr>
                <w:lang w:val="fr-CH"/>
              </w:rPr>
              <w:t xml:space="preserve"> Lumière et rayonnements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80000-7:2008)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80000-8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Grandeurs et unités — Partie </w:t>
            </w:r>
            <w:proofErr w:type="gramStart"/>
            <w:r w:rsidRPr="00E16ABE">
              <w:rPr>
                <w:lang w:val="fr-CH"/>
              </w:rPr>
              <w:t>8:</w:t>
            </w:r>
            <w:proofErr w:type="gramEnd"/>
            <w:r w:rsidRPr="00E16ABE">
              <w:rPr>
                <w:lang w:val="fr-CH"/>
              </w:rPr>
              <w:t xml:space="preserve"> Acoustique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80000-8:2007)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80000-9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Grandeurs et unités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9:</w:t>
            </w:r>
            <w:proofErr w:type="gramEnd"/>
            <w:r w:rsidRPr="00E16ABE">
              <w:rPr>
                <w:lang w:val="fr-CH"/>
              </w:rPr>
              <w:t xml:space="preserve"> Chimie physique et physique moléculaire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80000-9:2009, ISO 80000-9:2009/</w:t>
            </w:r>
            <w:proofErr w:type="spellStart"/>
            <w:r>
              <w:t>Amd</w:t>
            </w:r>
            <w:proofErr w:type="spellEnd"/>
            <w:r>
              <w:t xml:space="preserve"> 1:2011)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80000-10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Grandeurs et unités — Partie </w:t>
            </w:r>
            <w:proofErr w:type="gramStart"/>
            <w:r w:rsidRPr="00E16ABE">
              <w:rPr>
                <w:lang w:val="fr-CH"/>
              </w:rPr>
              <w:t>10:</w:t>
            </w:r>
            <w:proofErr w:type="gramEnd"/>
            <w:r w:rsidRPr="00E16ABE">
              <w:rPr>
                <w:lang w:val="fr-CH"/>
              </w:rPr>
              <w:t xml:space="preserve"> Physique atomique et nucléaire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80000-10:2009)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80000-11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Grandeurs et unités — Partie </w:t>
            </w:r>
            <w:proofErr w:type="gramStart"/>
            <w:r w:rsidRPr="00E16ABE">
              <w:rPr>
                <w:lang w:val="fr-CH"/>
              </w:rPr>
              <w:t>11:</w:t>
            </w:r>
            <w:proofErr w:type="gramEnd"/>
            <w:r w:rsidRPr="00E16ABE">
              <w:rPr>
                <w:lang w:val="fr-CH"/>
              </w:rPr>
              <w:t xml:space="preserve"> Nombres caractéristiques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80000-11:2008)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80000-12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Grandeurs et unités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12:</w:t>
            </w:r>
            <w:proofErr w:type="gramEnd"/>
            <w:r w:rsidRPr="00E16ABE">
              <w:rPr>
                <w:lang w:val="fr-CH"/>
              </w:rPr>
              <w:t xml:space="preserve"> Physique de la matière condensée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80000-12:2009)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Acier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5000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Tôles en acier au carbone laminées à froid, revêtues par immersion à</w:t>
            </w:r>
            <w:r w:rsidRPr="00E16ABE">
              <w:rPr>
                <w:lang w:val="fr-CH"/>
              </w:rPr>
              <w:t xml:space="preserve"> chaud en continu d'une couche d'aluminium-silicium, de qualité commerciale et pour emboutissage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2019-04-17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5000:2011)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Aéronautique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11231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Systèmes spatiaux — É</w:t>
            </w:r>
            <w:r w:rsidRPr="00E16ABE">
              <w:rPr>
                <w:lang w:val="fr-CH"/>
              </w:rPr>
              <w:t>valuation du risque probabiliste (PRA)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11231:2010)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11992-1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Véhicules routiers — Échange d'informations numériques sur les connexions électriques entre véh</w:t>
            </w:r>
            <w:r w:rsidRPr="00E16ABE">
              <w:rPr>
                <w:lang w:val="fr-CH"/>
              </w:rPr>
              <w:t xml:space="preserve">icules tracteurs et véhicules tractés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Couche physique et couche de liaison de données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11992-1:2003)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20078-3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Véhicule routiers — Web services du véhicule étendu (</w:t>
            </w:r>
            <w:proofErr w:type="spellStart"/>
            <w:r w:rsidRPr="00E16ABE">
              <w:rPr>
                <w:lang w:val="fr-CH"/>
              </w:rPr>
              <w:t>ExVe</w:t>
            </w:r>
            <w:proofErr w:type="spellEnd"/>
            <w:r w:rsidRPr="00E16ABE">
              <w:rPr>
                <w:lang w:val="fr-CH"/>
              </w:rPr>
              <w:t>)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Sécurité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20766-6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Véhicules routiers — Équipements pour véhicules utilisant le gaz de pétrole liquéfié (GPL) comme combustible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Vannes de contrôle de la surpression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ISO/FDIS 20766-9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Véhicules routiers — Équipements pour véhicules utilisant le gaz de pétrole liquéfié (GPL) comme combustible — Partie </w:t>
            </w:r>
            <w:proofErr w:type="gramStart"/>
            <w:r w:rsidRPr="00E16ABE">
              <w:rPr>
                <w:lang w:val="fr-CH"/>
              </w:rPr>
              <w:t>9:</w:t>
            </w:r>
            <w:proofErr w:type="gramEnd"/>
            <w:r w:rsidRPr="00E16ABE">
              <w:rPr>
                <w:lang w:val="fr-CH"/>
              </w:rPr>
              <w:t xml:space="preserve"> Dispositif de limitation de pression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Tracteurs et matériels agri</w:t>
            </w:r>
            <w:r w:rsidRPr="00E16ABE">
              <w:rPr>
                <w:lang w:val="fr-CH"/>
              </w:rPr>
              <w:t>coles et forestiers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28139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Matériel de protection des cultures — Pulvérisateurs pneumatiques à dos à moteur à combustion — Exigences de sécurité et environnementales et méthodes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28139:2009, ISO 10988:2011)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Fontes moulées et fontes brutes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945-1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Microstructure des fontes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Classification du graphite par analyse visuelle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2019-05-17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945-1:2017)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945-4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Microstructure des fontes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Méthode d’essai pour évaluer la </w:t>
            </w:r>
            <w:proofErr w:type="spellStart"/>
            <w:r w:rsidRPr="00E16ABE">
              <w:rPr>
                <w:lang w:val="fr-CH"/>
              </w:rPr>
              <w:t>nodularité</w:t>
            </w:r>
            <w:proofErr w:type="spellEnd"/>
            <w:r w:rsidRPr="00E16ABE">
              <w:rPr>
                <w:lang w:val="fr-CH"/>
              </w:rPr>
              <w:t xml:space="preserve"> des fontes à graphite sphéroïdal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9167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Graines de colza et tourteaux de colza —</w:t>
            </w:r>
            <w:r w:rsidRPr="00E16ABE">
              <w:rPr>
                <w:lang w:val="fr-CH"/>
              </w:rPr>
              <w:t xml:space="preserve"> Dosage des </w:t>
            </w:r>
            <w:proofErr w:type="spellStart"/>
            <w:r w:rsidRPr="00E16ABE">
              <w:rPr>
                <w:lang w:val="fr-CH"/>
              </w:rPr>
              <w:t>glucosinolates</w:t>
            </w:r>
            <w:proofErr w:type="spellEnd"/>
            <w:r w:rsidRPr="00E16ABE">
              <w:rPr>
                <w:lang w:val="fr-CH"/>
              </w:rPr>
              <w:t xml:space="preserve"> — Méthode par chromatographie liquide à haute performance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9167-1:1992, ISO 9167-1:1992/</w:t>
            </w:r>
            <w:proofErr w:type="spellStart"/>
            <w:r>
              <w:t>Amd</w:t>
            </w:r>
            <w:proofErr w:type="spellEnd"/>
            <w:r>
              <w:t xml:space="preserve"> 1:2013)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20813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Analyse moléculaire de biomarqueurs — Mét</w:t>
            </w:r>
            <w:r w:rsidRPr="00E16ABE">
              <w:rPr>
                <w:lang w:val="fr-CH"/>
              </w:rPr>
              <w:t>hodes d'analyse pour la détection et l'identification des espèces animales dans les aliments et les produits alimentaires — Exigences générales et définitions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Peintures</w:t>
            </w:r>
            <w:proofErr w:type="spellEnd"/>
            <w:r>
              <w:t xml:space="preserve"> et </w:t>
            </w:r>
            <w:proofErr w:type="spellStart"/>
            <w:r>
              <w:t>vernis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3251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Peintures, vernis et plastiques — Détermination de la matière non volatile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3251:2008)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6504-1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Peintures et vernis — Détermination du pouvoir masquant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Méthode de </w:t>
            </w:r>
            <w:proofErr w:type="spellStart"/>
            <w:r w:rsidRPr="00E16ABE">
              <w:rPr>
                <w:lang w:val="fr-CH"/>
              </w:rPr>
              <w:t>Kubelka</w:t>
            </w:r>
            <w:proofErr w:type="spellEnd"/>
            <w:r w:rsidRPr="00E16ABE">
              <w:rPr>
                <w:lang w:val="fr-CH"/>
              </w:rPr>
              <w:t>-Munk p</w:t>
            </w:r>
            <w:r w:rsidRPr="00E16ABE">
              <w:rPr>
                <w:lang w:val="fr-CH"/>
              </w:rPr>
              <w:t>our les peintures blanches et les peintures claires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6504-1:1983)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9514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Peintures et vernis — Détermination du délai maximal d'utilisation après mélange des systèmes de revêt</w:t>
            </w:r>
            <w:r w:rsidRPr="00E16ABE">
              <w:rPr>
                <w:lang w:val="fr-CH"/>
              </w:rPr>
              <w:t xml:space="preserve">ement </w:t>
            </w:r>
            <w:proofErr w:type="spellStart"/>
            <w:r w:rsidRPr="00E16ABE">
              <w:rPr>
                <w:lang w:val="fr-CH"/>
              </w:rPr>
              <w:t>multicomposants</w:t>
            </w:r>
            <w:proofErr w:type="spellEnd"/>
            <w:r w:rsidRPr="00E16ABE">
              <w:rPr>
                <w:lang w:val="fr-CH"/>
              </w:rPr>
              <w:t xml:space="preserve"> — Préparation et conditionnement des échantillons et lignes directrices pour les essais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9514:2005)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22970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Peintures et vernis — Évaluation de l'adhérence des adhésifs él</w:t>
            </w:r>
            <w:r w:rsidRPr="00E16ABE">
              <w:rPr>
                <w:lang w:val="fr-CH"/>
              </w:rPr>
              <w:t>astiques sur les produits de peinture en examinant l'adhérence, la résistance au pelage et la résistance à la traction et le cisaillement en combinaison avec l'exposition à l'eau de condensation ou au cataplasme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Te</w:t>
            </w:r>
            <w:r>
              <w:t>xtiles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1833-16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Textiles — Analyse chimique quantitative — Partie </w:t>
            </w:r>
            <w:proofErr w:type="gramStart"/>
            <w:r w:rsidRPr="00E16ABE">
              <w:rPr>
                <w:lang w:val="fr-CH"/>
              </w:rPr>
              <w:t>16:</w:t>
            </w:r>
            <w:proofErr w:type="gramEnd"/>
            <w:r w:rsidRPr="00E16ABE">
              <w:rPr>
                <w:lang w:val="fr-CH"/>
              </w:rPr>
              <w:t xml:space="preserve"> Mélanges de fibres de polypropylène </w:t>
            </w:r>
            <w:r w:rsidRPr="00E16ABE">
              <w:rPr>
                <w:lang w:val="fr-CH"/>
              </w:rPr>
              <w:lastRenderedPageBreak/>
              <w:t>avec certaines autres fibres (méthode au xylène)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lastRenderedPageBreak/>
              <w:t xml:space="preserve">            </w:t>
            </w:r>
            <w:r>
              <w:t>2019-04-03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1833-16:2006)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Machines-</w:t>
            </w:r>
            <w:proofErr w:type="spellStart"/>
            <w:r>
              <w:t>outils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3875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Machines-outils — Conditions d'essai des machines à rectifier les surfaces extérieures sans centre — Contrôle de l'exactitude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2019-04-16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3875:2004)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6480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Conditions de r</w:t>
            </w:r>
            <w:r w:rsidRPr="00E16ABE">
              <w:rPr>
                <w:lang w:val="fr-CH"/>
              </w:rPr>
              <w:t>éception des machines horizontales à brocher les intérieurs — Contrôle de l'exactitude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6480:1983)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6481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Conditions de réception des machines verticales à brocher les extérieurs — Contrôle de </w:t>
            </w:r>
            <w:r w:rsidRPr="00E16ABE">
              <w:rPr>
                <w:lang w:val="fr-CH"/>
              </w:rPr>
              <w:t>l'exactitude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6481:1981)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6779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Conditions de réception des machines verticales à brocher les intérieurs — Contrôle de l'exactitude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6779:1981)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Soudage</w:t>
            </w:r>
            <w:proofErr w:type="spellEnd"/>
            <w:r>
              <w:t xml:space="preserve"> et techniques </w:t>
            </w:r>
            <w:proofErr w:type="spellStart"/>
            <w:r>
              <w:t>connexes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5171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Matériels de soudage au gaz — Manomètres utilisés pour le soudage, le coupage et les techniques connexes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5171:2009)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54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Huiles</w:t>
            </w:r>
            <w:proofErr w:type="spellEnd"/>
            <w:r>
              <w:t xml:space="preserve"> </w:t>
            </w:r>
            <w:proofErr w:type="spellStart"/>
            <w:r>
              <w:t>essentielles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3140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2019-04-10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3140:2011)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6721-4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Détermination des propriétés mécaniques dynamiques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Vibration en traction — Méthode hors résonance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6721-4:2008)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13468-1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Détermination du facteur de transmission du flux lumineux total des matériaux transparents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Instrument à faisceau unique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2019-05-17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13468-1:1996)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15512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Plastiques</w:t>
            </w:r>
            <w:proofErr w:type="spellEnd"/>
            <w:r>
              <w:t xml:space="preserve"> — Dosage de </w:t>
            </w:r>
            <w:proofErr w:type="spellStart"/>
            <w:r>
              <w:t>l'eau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2019-04-02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15512:2016)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16014-1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Plastiques — Détermination de la masse moléc</w:t>
            </w:r>
            <w:r w:rsidRPr="00E16ABE">
              <w:rPr>
                <w:lang w:val="fr-CH"/>
              </w:rPr>
              <w:t xml:space="preserve">ulaire moyenne et de la distribution des masses moléculaires de polymères par chromatographie d'exclusion stérique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Principes généraux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16014-1:2012)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16014-2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Plastiques — Dét</w:t>
            </w:r>
            <w:r w:rsidRPr="00E16ABE">
              <w:rPr>
                <w:lang w:val="fr-CH"/>
              </w:rPr>
              <w:t xml:space="preserve">ermination de la masse moléculaire moyenne et de la distribution des masses moléculaires de polymères par chromatographie d'exclusion stérique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Méthode d'étalonnage universelle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16014-2:2012)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16014-3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Détermination de la masse moléculaire moyenne et de la distribution des masses moléculaires de polymères par chromatographie d'exclusion stérique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Mesurage aux basses températures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</w:t>
            </w:r>
            <w:r>
              <w:t>on of ISO 16014-3:2012)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16014-4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Détermination de la masse moléculaire moyenne et de la distribution des masses moléculaires de polymères par chromatographie d'exclusion stérique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Mesurage aux températures élevées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16014-4:2012)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16014-5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Détermination de la masse moléculaire moyenne et de la distribution des masses moléculaires de polymères par chromatographie d'exclusion stérique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Méthode </w:t>
            </w:r>
            <w:r w:rsidRPr="00E16ABE">
              <w:rPr>
                <w:lang w:val="fr-CH"/>
              </w:rPr>
              <w:t>par diffusion lumineuse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16014-5:2012)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21702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Mesure de l'activité antivirale sur les matières plastiques et autres surfaces non poreuses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4574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Plastiques — R</w:t>
            </w:r>
            <w:r w:rsidRPr="00E16ABE">
              <w:rPr>
                <w:lang w:val="fr-CH"/>
              </w:rPr>
              <w:t>ésines de polychlorure de vinyle à usages généraux — Détermination de la prise de plastifiant à chaud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4574:1978)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21302-1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Plastiques — Matériaux à base de polybutène-1 (PB-1) pour m</w:t>
            </w:r>
            <w:r w:rsidRPr="00E16ABE">
              <w:rPr>
                <w:lang w:val="fr-CH"/>
              </w:rPr>
              <w:t xml:space="preserve">oulage et extrusion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Système de désignation et base de spécifications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8986-1:2009)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21302-2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Matériaux à base de polybutène-1 (PB-1) pour moulage et extrusion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8986-2:2009)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10418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Industries du pétrole et du gaz naturel — Plates-formes de production en mer — Conception, installation et essais des systèmes essentiels de sécurité de surface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10418:2003, ISO 10418:200</w:t>
            </w:r>
            <w:r>
              <w:t>3/Cor 1:2008)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19904-1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Industries du pétrole et du gaz naturel — Structures en mer flottantes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Unités monocoques, unités semi-submersibles et unités </w:t>
            </w:r>
            <w:proofErr w:type="spellStart"/>
            <w:r w:rsidRPr="00E16ABE">
              <w:rPr>
                <w:lang w:val="fr-CH"/>
              </w:rPr>
              <w:t>spars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19904-1:2006)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lastRenderedPageBreak/>
              <w:t>TC 72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Matériel</w:t>
            </w:r>
            <w:proofErr w:type="spellEnd"/>
            <w:r>
              <w:t xml:space="preserve"> pour </w:t>
            </w:r>
            <w:proofErr w:type="spellStart"/>
            <w:r>
              <w:t>l'industrie</w:t>
            </w:r>
            <w:proofErr w:type="spellEnd"/>
            <w:r>
              <w:t xml:space="preserve"> textile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22291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Exigences de sécurité pour les machines de production de non tissé par voie humide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76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Appareils de transfusion, de perfusion et d'injection et appareils destinés</w:t>
            </w:r>
            <w:r w:rsidRPr="00E16ABE">
              <w:rPr>
                <w:lang w:val="fr-CH"/>
              </w:rPr>
              <w:t xml:space="preserve"> au traitement du sang à usage médical et pharmaceutique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13926-3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Systèmes de stylos-injecteurs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Joints pour stylos-injecteurs à usage médical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13926-3:2012)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Exploitation </w:t>
            </w:r>
            <w:proofErr w:type="spellStart"/>
            <w:r>
              <w:t>minière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19434:2017/</w:t>
            </w:r>
            <w:proofErr w:type="spellStart"/>
            <w:r>
              <w:t>FDAmd</w:t>
            </w:r>
            <w:proofErr w:type="spellEnd"/>
            <w:r>
              <w:t xml:space="preserve"> 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Mines — Classification des accidents dans les mines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Matériel et équipements de sports et autres activités de loisirs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21853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Kite </w:t>
            </w:r>
            <w:proofErr w:type="spellStart"/>
            <w:r w:rsidRPr="00E16ABE">
              <w:rPr>
                <w:lang w:val="fr-CH"/>
              </w:rPr>
              <w:t>boarding</w:t>
            </w:r>
            <w:proofErr w:type="spellEnd"/>
            <w:r w:rsidRPr="00E16ABE">
              <w:rPr>
                <w:lang w:val="fr-CH"/>
              </w:rPr>
              <w:t xml:space="preserve"> —</w:t>
            </w:r>
            <w:r w:rsidRPr="00E16ABE">
              <w:rPr>
                <w:lang w:val="fr-CH"/>
              </w:rPr>
              <w:t xml:space="preserve"> Système de largage pour </w:t>
            </w:r>
            <w:proofErr w:type="spellStart"/>
            <w:r w:rsidRPr="00E16ABE">
              <w:rPr>
                <w:lang w:val="fr-CH"/>
              </w:rPr>
              <w:t>cerf volant</w:t>
            </w:r>
            <w:proofErr w:type="spellEnd"/>
            <w:r w:rsidRPr="00E16ABE">
              <w:rPr>
                <w:lang w:val="fr-CH"/>
              </w:rPr>
              <w:t xml:space="preserve"> - </w:t>
            </w:r>
            <w:proofErr w:type="spellStart"/>
            <w:r w:rsidRPr="00E16ABE">
              <w:rPr>
                <w:lang w:val="fr-CH"/>
              </w:rPr>
              <w:t>Éxigences</w:t>
            </w:r>
            <w:proofErr w:type="spellEnd"/>
            <w:r w:rsidRPr="00E16ABE">
              <w:rPr>
                <w:lang w:val="fr-CH"/>
              </w:rPr>
              <w:t xml:space="preserve"> de sécurité et méthodes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2019-04-17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11665-9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Mesurage de la radioactivité dans l'environnement </w:t>
            </w:r>
            <w:r w:rsidRPr="00E16ABE">
              <w:rPr>
                <w:lang w:val="fr-CH"/>
              </w:rPr>
              <w:t xml:space="preserve">— </w:t>
            </w:r>
            <w:proofErr w:type="gramStart"/>
            <w:r w:rsidRPr="00E16ABE">
              <w:rPr>
                <w:lang w:val="fr-CH"/>
              </w:rPr>
              <w:t>Air:</w:t>
            </w:r>
            <w:proofErr w:type="gramEnd"/>
            <w:r w:rsidRPr="00E16ABE">
              <w:rPr>
                <w:lang w:val="fr-CH"/>
              </w:rPr>
              <w:t xml:space="preserve"> Radon 222 — Partie 9: Méthode de détermination du flux d'exhalation des matériaux de construction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2019-04-05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11665-9:2016)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20042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Mesurage de la radioactivité — Radionucléides émetteurs de rayons</w:t>
            </w:r>
            <w:r w:rsidRPr="00E16ABE">
              <w:rPr>
                <w:lang w:val="fr-CH"/>
              </w:rPr>
              <w:t xml:space="preserve"> gamma — Méthode d’essai générique par spectrométrie à rayons gamma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2019-04-17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Froid</w:t>
            </w:r>
            <w:proofErr w:type="spellEnd"/>
            <w:r>
              <w:t xml:space="preserve"> et </w:t>
            </w:r>
            <w:proofErr w:type="spellStart"/>
            <w:r>
              <w:t>climatisation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22041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Armoires et comptoirs frigorifiques de stockage destinés à un usage professionnel —</w:t>
            </w:r>
            <w:r w:rsidRPr="00E16ABE">
              <w:rPr>
                <w:lang w:val="fr-CH"/>
              </w:rPr>
              <w:t xml:space="preserve"> Performances et consommation d'énergie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92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au feu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834-13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Essais de résistance au feu — Éléments de construction — Partie </w:t>
            </w:r>
            <w:proofErr w:type="gramStart"/>
            <w:r w:rsidRPr="00E16ABE">
              <w:rPr>
                <w:lang w:val="fr-CH"/>
              </w:rPr>
              <w:t>13: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834-14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Essais de résistance au feu — Éléments de construction — Partie </w:t>
            </w:r>
            <w:proofErr w:type="gramStart"/>
            <w:r w:rsidRPr="00E16ABE">
              <w:rPr>
                <w:lang w:val="fr-CH"/>
              </w:rPr>
              <w:t>14: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106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Médecine</w:t>
            </w:r>
            <w:proofErr w:type="spellEnd"/>
            <w:r>
              <w:t xml:space="preserve"> </w:t>
            </w:r>
            <w:proofErr w:type="spellStart"/>
            <w:r>
              <w:t>bucco-dentaire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4049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Art dentaire — Produits de restauration à base de polymères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2019-04-17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4049:2009)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27020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Médecine bucco-dentaire — Consoles et tubes utilisés en orthodontie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27020:2010)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16202-1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Médecine bucco-dentaire —</w:t>
            </w:r>
            <w:r w:rsidRPr="00E16ABE">
              <w:rPr>
                <w:lang w:val="fr-CH"/>
              </w:rPr>
              <w:t xml:space="preserve"> Nomenclature des anomalies bucco-dentaires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Code pour la représentation des anomalies bucco-dentaires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2019-04-18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16202-2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Médecine bucco-dentaire — Nomenclature des anomalies bucco-dentaires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Anomalies du développement dentaire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2019-04-18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110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Chariots de manutention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22915-21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Chariots de manutention — Vérification de la stabilité — Partie </w:t>
            </w:r>
            <w:proofErr w:type="gramStart"/>
            <w:r w:rsidRPr="00E16ABE">
              <w:rPr>
                <w:lang w:val="fr-CH"/>
              </w:rPr>
              <w:t>21:</w:t>
            </w:r>
            <w:proofErr w:type="gramEnd"/>
            <w:r w:rsidRPr="00E16ABE">
              <w:rPr>
                <w:lang w:val="fr-CH"/>
              </w:rPr>
              <w:t xml:space="preserve"> Chariots prép</w:t>
            </w:r>
            <w:r w:rsidRPr="00E16ABE">
              <w:rPr>
                <w:lang w:val="fr-CH"/>
              </w:rPr>
              <w:t>arateurs de commandes avec un poste de conduite élevable au-dessus de 1 200 mm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2019-04-05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22915-21:2009)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120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Cuir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20942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Cuir — Cuir à dessus entièrement chromé — Spécifications et méthodes d’</w:t>
            </w:r>
            <w:r w:rsidRPr="00E16ABE">
              <w:rPr>
                <w:lang w:val="fr-CH"/>
              </w:rPr>
              <w:t>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123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Paliers</w:t>
            </w:r>
            <w:proofErr w:type="spellEnd"/>
            <w:r>
              <w:t xml:space="preserve"> </w:t>
            </w:r>
            <w:proofErr w:type="spellStart"/>
            <w:r>
              <w:t>lisses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7146-1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Paliers lisses — Aspect et caractérisation de l'endommagement des paliers métalliques à couche lubrifiante fluide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Généralités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</w:t>
            </w:r>
            <w:r>
              <w:t>vision of ISO 7146-1:2008)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7146-2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Paliers lisses — Aspect et caractérisation de l'endommagement des paliers métalliques à couche lubrifiante fluide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Érosion de cavitation et sa contre-mesure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</w:t>
            </w:r>
            <w:r>
              <w:t>O 7146-2:2008)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Symboles</w:t>
            </w:r>
            <w:proofErr w:type="spellEnd"/>
            <w:r>
              <w:t xml:space="preserve"> </w:t>
            </w:r>
            <w:proofErr w:type="spellStart"/>
            <w:r>
              <w:t>graphiques</w:t>
            </w:r>
            <w:proofErr w:type="spellEnd"/>
            <w:r>
              <w:t xml:space="preserve"> et </w:t>
            </w:r>
            <w:proofErr w:type="spellStart"/>
            <w:r>
              <w:t>pictogrammes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28564-3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Systèmes de guidage destinés à l'information du public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Lignes directrices pour la conception et l'utilisation de panneaux d'information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l'air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22065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Air des lieux de travail — Gaz et vapeurs — Exigences pour l'évaluation des procédures de mesure à l'aide de dispositifs de prélèvement par pompage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147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l'eau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9698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Qualité de l'eau — Tritium — Méthode d'essai par comptage des scintillations en milieu liquide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9698:2010)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150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Implants </w:t>
            </w:r>
            <w:proofErr w:type="spellStart"/>
            <w:r>
              <w:t>chirurgicaux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ISO/FDIS 13782.2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Implants chirurgicaux —</w:t>
            </w:r>
            <w:r w:rsidRPr="00E16ABE">
              <w:rPr>
                <w:lang w:val="fr-CH"/>
              </w:rPr>
              <w:t xml:space="preserve"> Produits à base de métaux — Tantale non allié utilisé dans les implants chirurgicaux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2019-04-05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13782:1996)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14243-5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Implants chirurgicaux — Usure des prothèses totales de l'articulation du genou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Performance de durabilité de l'articulation </w:t>
            </w:r>
            <w:proofErr w:type="spellStart"/>
            <w:r w:rsidRPr="00E16ABE">
              <w:rPr>
                <w:lang w:val="fr-CH"/>
              </w:rPr>
              <w:t>fémoro</w:t>
            </w:r>
            <w:proofErr w:type="spellEnd"/>
            <w:r w:rsidRPr="00E16ABE">
              <w:rPr>
                <w:lang w:val="fr-CH"/>
              </w:rPr>
              <w:t>-patellaire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156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Corrosion des métaux et alliages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22479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2019-04-11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3231:1993, ISO 6988:1985)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172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Optique</w:t>
            </w:r>
            <w:proofErr w:type="spellEnd"/>
            <w:r>
              <w:t xml:space="preserve"> et </w:t>
            </w:r>
            <w:proofErr w:type="spellStart"/>
            <w:r>
              <w:t>photonique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13653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Optique et photonique — Méthodes générales d'essai optique — Méthode de mesurage de l'éclairement </w:t>
            </w:r>
            <w:proofErr w:type="spellStart"/>
            <w:r w:rsidRPr="00E16ABE">
              <w:rPr>
                <w:lang w:val="fr-CH"/>
              </w:rPr>
              <w:t>énergetique</w:t>
            </w:r>
            <w:proofErr w:type="spellEnd"/>
            <w:r w:rsidRPr="00E16ABE">
              <w:rPr>
                <w:lang w:val="fr-CH"/>
              </w:rPr>
              <w:t xml:space="preserve"> relatif dans le champ image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2019-04-06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13653:1996)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173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Appareils et accessoires fonctionnels pour les personnes handicapées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19894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Trolleys de marche — Exigences et méthodes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180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Énergie</w:t>
            </w:r>
            <w:proofErr w:type="spellEnd"/>
            <w:r>
              <w:t xml:space="preserve"> </w:t>
            </w:r>
            <w:proofErr w:type="spellStart"/>
            <w:r>
              <w:t>solaire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22975-5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Énergie solaire — Composants et matériaux du collecteur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Durabilité et performance des matériaux isolants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181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des </w:t>
            </w:r>
            <w:proofErr w:type="spellStart"/>
            <w:r>
              <w:t>jouets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8124-10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Sécurité des jouets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10:</w:t>
            </w:r>
            <w:proofErr w:type="gramEnd"/>
            <w:r w:rsidRPr="00E16ABE">
              <w:rPr>
                <w:lang w:val="fr-CH"/>
              </w:rPr>
              <w:t xml:space="preserve"> Coffrets d'expériences chimiques et activités connexes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8124-11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Sécurité des jouets — Partie </w:t>
            </w:r>
            <w:proofErr w:type="gramStart"/>
            <w:r w:rsidRPr="00E16ABE">
              <w:rPr>
                <w:lang w:val="fr-CH"/>
              </w:rPr>
              <w:t>11: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2019-04-16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184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d'automatisation</w:t>
            </w:r>
            <w:proofErr w:type="spellEnd"/>
            <w:r>
              <w:t xml:space="preserve"> et </w:t>
            </w:r>
            <w:proofErr w:type="spellStart"/>
            <w:r>
              <w:t>intégration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20140-3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Systèmes d'automatisation et intégration — Évaluation de l'efficacité énergétique et autres facteurs de fabrication des systèmes qui influencent l'environnement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Processus d'agrégation des données d'évaluation de la performance</w:t>
            </w:r>
            <w:r w:rsidRPr="00E16ABE">
              <w:rPr>
                <w:lang w:val="fr-CH"/>
              </w:rPr>
              <w:t xml:space="preserve"> environnementale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195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Machines et matériels pour la construction des bâtiments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21873-2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Machines et matériels pour la construction des bâtiments — Concasseurs mobiles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Exigences de sécurité et vé</w:t>
            </w:r>
            <w:r w:rsidRPr="00E16ABE">
              <w:rPr>
                <w:lang w:val="fr-CH"/>
              </w:rPr>
              <w:t>rification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21873-2:2009)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lastRenderedPageBreak/>
              <w:t>TC 201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Analyse </w:t>
            </w:r>
            <w:proofErr w:type="spellStart"/>
            <w:r>
              <w:t>chimique</w:t>
            </w:r>
            <w:proofErr w:type="spellEnd"/>
            <w:r>
              <w:t xml:space="preserve"> des surfaces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22415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2019-04-04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11952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Analyse chimique des surfaces — Microscopie à sonde à</w:t>
            </w:r>
            <w:r w:rsidRPr="00E16ABE">
              <w:rPr>
                <w:lang w:val="fr-CH"/>
              </w:rPr>
              <w:t xml:space="preserve"> balayage — Détermination des quantités géométriques en utilisant des microscopes à sonde à </w:t>
            </w:r>
            <w:proofErr w:type="gramStart"/>
            <w:r w:rsidRPr="00E16ABE">
              <w:rPr>
                <w:lang w:val="fr-CH"/>
              </w:rPr>
              <w:t>balayage:</w:t>
            </w:r>
            <w:proofErr w:type="gramEnd"/>
            <w:r w:rsidRPr="00E16ABE">
              <w:rPr>
                <w:lang w:val="fr-CH"/>
              </w:rPr>
              <w:t xml:space="preserve"> Étalonnage des systèmes de mesure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11952:2014)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Information </w:t>
            </w:r>
            <w:proofErr w:type="spellStart"/>
            <w:r>
              <w:t>géographique</w:t>
            </w:r>
            <w:proofErr w:type="spellEnd"/>
            <w:r>
              <w:t>/</w:t>
            </w:r>
            <w:proofErr w:type="spellStart"/>
            <w:r>
              <w:t>Géomatique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19107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Information </w:t>
            </w:r>
            <w:proofErr w:type="spellStart"/>
            <w:r>
              <w:t>géographique</w:t>
            </w:r>
            <w:proofErr w:type="spellEnd"/>
            <w:r>
              <w:t xml:space="preserve"> — </w:t>
            </w:r>
            <w:proofErr w:type="spellStart"/>
            <w:r>
              <w:t>Schéma</w:t>
            </w:r>
            <w:proofErr w:type="spellEnd"/>
            <w:r>
              <w:t xml:space="preserve"> spatial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2019-04-10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19107:2003)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Laboratoires d'analyses de biologie médicale et systèmes de diagnostic in vitro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20916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Dispositifs méd</w:t>
            </w:r>
            <w:r w:rsidRPr="00E16ABE">
              <w:rPr>
                <w:lang w:val="fr-CH"/>
              </w:rPr>
              <w:t>icaux de diagnostic in vitro — Études des performances cliniques utilisant des prélèvements de sujets humains — Bonnes pratiques d'étude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213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Spécifications et vérification dimensionnelles et géométriques des produits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25178-73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Spécification géométrique des produits (GPS) — État de </w:t>
            </w:r>
            <w:proofErr w:type="gramStart"/>
            <w:r w:rsidRPr="00E16ABE">
              <w:rPr>
                <w:lang w:val="fr-CH"/>
              </w:rPr>
              <w:t>surface:</w:t>
            </w:r>
            <w:proofErr w:type="gramEnd"/>
            <w:r w:rsidRPr="00E16ABE">
              <w:rPr>
                <w:lang w:val="fr-CH"/>
              </w:rPr>
              <w:t xml:space="preserve"> surfacique — Partie 73: Termes et définitions pour les défauts de surface sur les mesures matérialisées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géosynthétiques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11058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Géotextiles et produits apparentés — Détermination des caractéristiques de perméabilité à l'eau normalement au plan, sans contrainte mécanique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11058:2010)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249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Méd</w:t>
            </w:r>
            <w:r>
              <w:t>ecine</w:t>
            </w:r>
            <w:proofErr w:type="spellEnd"/>
            <w:r>
              <w:t xml:space="preserve"> </w:t>
            </w:r>
            <w:proofErr w:type="spellStart"/>
            <w:r>
              <w:t>traditionnelle</w:t>
            </w:r>
            <w:proofErr w:type="spellEnd"/>
            <w:r>
              <w:t xml:space="preserve"> </w:t>
            </w:r>
            <w:proofErr w:type="spellStart"/>
            <w:r>
              <w:t>chinoise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20487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Médecine traditionnelle chinoise — Méthode d’essai pour les aiguilles d’acuponcture à usage unique pour la stimulation électrique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21366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Méd</w:t>
            </w:r>
            <w:r w:rsidRPr="00E16ABE">
              <w:rPr>
                <w:lang w:val="fr-CH"/>
              </w:rPr>
              <w:t>ecine traditionnelle chinoise — Exigences générales relatives à la moxibustion sans fumée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256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Pigments, colorants et matières de charge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787-28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Méthodes générales d'essai des pigments et matières de charge </w:t>
            </w:r>
            <w:r w:rsidRPr="00E16ABE">
              <w:rPr>
                <w:lang w:val="fr-CH"/>
              </w:rPr>
              <w:t xml:space="preserve">— Partie </w:t>
            </w:r>
            <w:proofErr w:type="gramStart"/>
            <w:r w:rsidRPr="00E16ABE">
              <w:rPr>
                <w:lang w:val="fr-CH"/>
              </w:rPr>
              <w:t>28:</w:t>
            </w:r>
            <w:proofErr w:type="gramEnd"/>
            <w:r w:rsidRPr="00E16ABE">
              <w:rPr>
                <w:lang w:val="fr-CH"/>
              </w:rPr>
              <w:t xml:space="preserve"> Détermination de la teneur totale en </w:t>
            </w:r>
            <w:proofErr w:type="spellStart"/>
            <w:r w:rsidRPr="00E16ABE">
              <w:rPr>
                <w:lang w:val="fr-CH"/>
              </w:rPr>
              <w:t>biphényles</w:t>
            </w:r>
            <w:proofErr w:type="spellEnd"/>
            <w:r w:rsidRPr="00E16ABE">
              <w:rPr>
                <w:lang w:val="fr-CH"/>
              </w:rPr>
              <w:t xml:space="preserve"> </w:t>
            </w:r>
            <w:proofErr w:type="spellStart"/>
            <w:r w:rsidRPr="00E16ABE">
              <w:rPr>
                <w:lang w:val="fr-CH"/>
              </w:rPr>
              <w:t>polychlorés</w:t>
            </w:r>
            <w:proofErr w:type="spellEnd"/>
            <w:r w:rsidRPr="00E16ABE">
              <w:rPr>
                <w:lang w:val="fr-CH"/>
              </w:rPr>
              <w:t xml:space="preserve"> dans les pigments organiques par dissolution, purification et CG-SM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18451-1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Pigments, colorants et matières de charge — Terminologie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Termes généraux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 18451-1:2015)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lastRenderedPageBreak/>
              <w:t>TC 261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Fabrication additive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ISO/ASTM FDIS 52904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2019-07-08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268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Villes et communautés territoriales durables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</w:t>
            </w:r>
            <w:r>
              <w:t>/FDIS 37122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Villes et communautés territoriales durables — Indicateurs de performance pour les villes intelligentes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2019-04-09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282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Recyclage</w:t>
            </w:r>
            <w:proofErr w:type="spellEnd"/>
            <w:r>
              <w:t xml:space="preserve"> des </w:t>
            </w:r>
            <w:proofErr w:type="spellStart"/>
            <w:r>
              <w:t>eaux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21939-1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Titre manque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2019-04-17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IULTCS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Union internationale des sociétés de techniciens et chimistes du cuir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ISO/FDIS 22517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Cuir — Essais chimiques — Détermination de la teneur en résidus de pesticides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2019-04-08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JTC 1</w:t>
            </w:r>
          </w:p>
        </w:tc>
        <w:tc>
          <w:tcPr>
            <w:tcW w:w="28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FDIS 8802-1CM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Télécommunications et échange d'information entre systèmes — Réseaux locaux et métropolitains — Prescriptions spécifiques — Partie 1</w:t>
            </w:r>
            <w:proofErr w:type="gramStart"/>
            <w:r w:rsidRPr="00E16ABE">
              <w:rPr>
                <w:lang w:val="fr-CH"/>
              </w:rPr>
              <w:t>CM: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2019-06-26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FDIS 21228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Télécommunications et échange d'information entre systèmes — Mécanisme de coexistence des technologies de communication large bande sur ligne électrique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</w:t>
            </w:r>
            <w:r>
              <w:t>-04-16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FDIS 15289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Ingénierie des systèmes et du logiciel — Contenu des articles d'information du cycle de vie (documentation)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2019-04-10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ISO/IEC/IEEE 15289:2017)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FDIS 15693-2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Cartes et dispositifs de sécurité pour l'identification personnelle — Objets sans contact de voisinage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Interface et initialisation dans l'air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RightAlign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ISO/IEC 15693-2:2006)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FDIS 18033-6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techniques de sécurité — Algorithmes de chiffrement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Chiffrement homomorphe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FDIS 13251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Collection de symboles graphiques pour matér</w:t>
            </w:r>
            <w:r w:rsidRPr="00E16ABE">
              <w:rPr>
                <w:lang w:val="fr-CH"/>
              </w:rPr>
              <w:t>iel de bureau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ISO/IEC 13251:2004)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FDIS 30071-1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Développement de l'accessibilité des interfaces utilisateur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Code de bonnes pratiques pour crée</w:t>
            </w:r>
            <w:r w:rsidRPr="00E16ABE">
              <w:rPr>
                <w:lang w:val="fr-CH"/>
              </w:rPr>
              <w:t>r des produits et services TIC accessibles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2019-04-15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FDIS 30113-5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Interface utilisateur — Interfaces fondés sur la gestuelle entre dispositifs et méthodes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</w:t>
            </w:r>
            <w:r w:rsidRPr="00E16ABE">
              <w:rPr>
                <w:lang w:val="fr-CH"/>
              </w:rPr>
              <w:t xml:space="preserve">   </w:t>
            </w:r>
            <w:r>
              <w:lastRenderedPageBreak/>
              <w:t>2019-04-16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ISO/IEC FDIS 2382-36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Vocabulaire — Partie </w:t>
            </w:r>
            <w:proofErr w:type="gramStart"/>
            <w:r w:rsidRPr="00E16ABE">
              <w:rPr>
                <w:lang w:val="fr-CH"/>
              </w:rPr>
              <w:t>36:</w:t>
            </w:r>
            <w:proofErr w:type="gramEnd"/>
            <w:r w:rsidRPr="00E16ABE">
              <w:rPr>
                <w:lang w:val="fr-CH"/>
              </w:rPr>
              <w:t xml:space="preserve"> Apprentissage, éducation et formation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2019-04-23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(Revision of ISO/IEC 2382-36:2013)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E16ABE">
      <w:pPr>
        <w:pStyle w:val="BasicParagraph"/>
      </w:pPr>
    </w:p>
    <w:p w:rsidR="00000000" w:rsidRDefault="00E16ABE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425"/>
        <w:gridCol w:w="6663"/>
        <w:gridCol w:w="1559"/>
      </w:tblGrid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E16ABE">
            <w:pPr>
              <w:pStyle w:val="Title"/>
            </w:pPr>
            <w:proofErr w:type="spellStart"/>
            <w:r>
              <w:t>Normes</w:t>
            </w:r>
            <w:proofErr w:type="spellEnd"/>
            <w:r>
              <w:t xml:space="preserve"> </w:t>
            </w:r>
            <w:proofErr w:type="spellStart"/>
            <w:r>
              <w:t>publiées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Nouvelles Normes internationales publiées entre 01 février et 28 février 2019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            </w:t>
            </w:r>
            <w:r w:rsidRPr="00E16ABE">
              <w:rPr>
                <w:rStyle w:val="Sup"/>
                <w:lang w:val="fr-CH"/>
              </w:rPr>
              <w:t>1</w:t>
            </w:r>
            <w:r w:rsidRPr="00E16ABE">
              <w:rPr>
                <w:lang w:val="fr-CH"/>
              </w:rPr>
              <w:t xml:space="preserve"> publication dans une autre langue différée</w:t>
            </w:r>
          </w:p>
          <w:p w:rsidR="00000000" w:rsidRDefault="00E16ABE">
            <w:pPr>
              <w:pStyle w:val="Content"/>
            </w:pPr>
            <w:r>
              <w:rPr>
                <w:rStyle w:val="Sup"/>
              </w:rPr>
              <w:t>2</w:t>
            </w:r>
            <w:r>
              <w:t xml:space="preserve"> version </w:t>
            </w:r>
            <w:proofErr w:type="spellStart"/>
            <w:r>
              <w:t>corrigée</w:t>
            </w:r>
            <w:proofErr w:type="spellEnd"/>
          </w:p>
          <w:p w:rsidR="00000000" w:rsidRDefault="00E16ABE">
            <w:pPr>
              <w:pStyle w:val="Content"/>
            </w:pPr>
            <w:r>
              <w:rPr>
                <w:rStyle w:val="Sup"/>
              </w:rPr>
              <w:t>3</w:t>
            </w:r>
            <w:r>
              <w:t xml:space="preserve"> document </w:t>
            </w:r>
            <w:proofErr w:type="spellStart"/>
            <w:r>
              <w:t>multilingue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Price group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Fixations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ISO/TR 20491:2019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Fixations — Principes de la fragilisation par l'hydrogène pour les fixations en acier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Navires</w:t>
            </w:r>
            <w:proofErr w:type="spellEnd"/>
            <w:r>
              <w:t xml:space="preserve"> et </w:t>
            </w:r>
            <w:proofErr w:type="spellStart"/>
            <w:r>
              <w:t>technologie</w:t>
            </w:r>
            <w:proofErr w:type="spellEnd"/>
            <w:r>
              <w:t xml:space="preserve"> maritime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799-1:2019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Navires et technologie maritime — Échelles de pilote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Conception et spécification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19636:2019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Navires et technologie maritime — Exigences générales relatives aux inclinomètres utilisés pour la détermination de l'assiette et liste des méthaniers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Documentation technique de </w:t>
            </w:r>
            <w:proofErr w:type="spellStart"/>
            <w:r>
              <w:t>produits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20318-1:2019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Porte-mines et mines pour usage général — Classification, dimensions, qualité et méthodes d'essai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Porte-mines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21600:2019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Documentation technique de produits (TPD) — Exigences générales pour manuels numériques des produits mécaniques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Acier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15630-1:2019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Aciers pour l'armature et la précontrainte du béton — Méthodes d'essai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Barres, fils machine et fils pour béton armé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15630-2:2019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Aciers pour l'armature et la précontrainte du béton — Méthodes d'essai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Treillis soudés et treillis raidisseurs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</w:t>
            </w:r>
            <w:r>
              <w:t>SO 15630-3:2019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Aciers pour l'armature et la précontrainte du béton — Méthodes d'essai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Aciers de précontrainte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10893-6:2019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Essais non destructifs des tubes en acier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Contrôl</w:t>
            </w:r>
            <w:r w:rsidRPr="00E16ABE">
              <w:rPr>
                <w:lang w:val="fr-CH"/>
              </w:rPr>
              <w:t>e radiographique du cordon de soudure des tubes en acier soudés pour la détection des imperfections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10893-7:2019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Essais non destructifs des tubes en acier — Partie </w:t>
            </w:r>
            <w:proofErr w:type="gramStart"/>
            <w:r w:rsidRPr="00E16ABE">
              <w:rPr>
                <w:lang w:val="fr-CH"/>
              </w:rPr>
              <w:t>7:</w:t>
            </w:r>
            <w:proofErr w:type="gramEnd"/>
            <w:r w:rsidRPr="00E16ABE">
              <w:rPr>
                <w:lang w:val="fr-CH"/>
              </w:rPr>
              <w:t xml:space="preserve"> Contrôle par radiographie numérique du cordon de sou</w:t>
            </w:r>
            <w:r w:rsidRPr="00E16ABE">
              <w:rPr>
                <w:lang w:val="fr-CH"/>
              </w:rPr>
              <w:t>dure des tubes en acier soudés pour la détection des imperfections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Aéronautique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21494:2019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spatiaux</w:t>
            </w:r>
            <w:proofErr w:type="spellEnd"/>
            <w:r>
              <w:t xml:space="preserve"> — </w:t>
            </w:r>
            <w:proofErr w:type="spellStart"/>
            <w:r>
              <w:t>Essais</w:t>
            </w:r>
            <w:proofErr w:type="spellEnd"/>
            <w:r>
              <w:t xml:space="preserve"> </w:t>
            </w:r>
            <w:proofErr w:type="spellStart"/>
            <w:r>
              <w:t>magnétiques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27875:2019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Systèmes spatiaux —</w:t>
            </w:r>
            <w:r w:rsidRPr="00E16ABE">
              <w:rPr>
                <w:lang w:val="fr-CH"/>
              </w:rPr>
              <w:t xml:space="preserve"> Gestion du risque de la rentrée pour les étapes orbitales des véhicules spatiaux non habités et des lanceurs spatiaux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Équipement de protection et de lutte contre l'incendie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6182-4:2019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Protection contre l'ince</w:t>
            </w:r>
            <w:r w:rsidRPr="00E16ABE">
              <w:rPr>
                <w:lang w:val="fr-CH"/>
              </w:rPr>
              <w:t xml:space="preserve">ndie — Systèmes d'extinction automatique du type sprinkler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Exigences et méthodes d'essai des </w:t>
            </w:r>
            <w:proofErr w:type="spellStart"/>
            <w:r w:rsidRPr="00E16ABE">
              <w:rPr>
                <w:lang w:val="fr-CH"/>
              </w:rPr>
              <w:t>dispostifs</w:t>
            </w:r>
            <w:proofErr w:type="spellEnd"/>
            <w:r w:rsidRPr="00E16ABE">
              <w:rPr>
                <w:lang w:val="fr-CH"/>
              </w:rPr>
              <w:t xml:space="preserve"> a ouverture rapide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6182-14:2019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Protection contre l'incendie — Systèmes d'extinction automatiques du type </w:t>
            </w:r>
            <w:r w:rsidRPr="00E16ABE">
              <w:rPr>
                <w:lang w:val="fr-CH"/>
              </w:rPr>
              <w:t xml:space="preserve">sprinkler — Partie </w:t>
            </w:r>
            <w:proofErr w:type="gramStart"/>
            <w:r w:rsidRPr="00E16ABE">
              <w:rPr>
                <w:lang w:val="fr-CH"/>
              </w:rPr>
              <w:t>14: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20078-1:2019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Véhicule routiers — Web services du véhicule étendu (</w:t>
            </w:r>
            <w:proofErr w:type="spellStart"/>
            <w:r w:rsidRPr="00E16ABE">
              <w:rPr>
                <w:lang w:val="fr-CH"/>
              </w:rPr>
              <w:t>ExVe</w:t>
            </w:r>
            <w:proofErr w:type="spellEnd"/>
            <w:r w:rsidRPr="00E16ABE">
              <w:rPr>
                <w:lang w:val="fr-CH"/>
              </w:rPr>
              <w:t xml:space="preserve">)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Contenu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20078-2:2019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Véhicule routiers —</w:t>
            </w:r>
            <w:r w:rsidRPr="00E16ABE">
              <w:rPr>
                <w:lang w:val="fr-CH"/>
              </w:rPr>
              <w:t xml:space="preserve"> Web services du véhicule étendu (</w:t>
            </w:r>
            <w:proofErr w:type="spellStart"/>
            <w:r w:rsidRPr="00E16ABE">
              <w:rPr>
                <w:lang w:val="fr-CH"/>
              </w:rPr>
              <w:t>ExVe</w:t>
            </w:r>
            <w:proofErr w:type="spellEnd"/>
            <w:r w:rsidRPr="00E16ABE">
              <w:rPr>
                <w:lang w:val="fr-CH"/>
              </w:rPr>
              <w:t xml:space="preserve">)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Accès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8820-6:2019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Véhicules routiers — Liaisons fusibles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Liaisons fusibles à poste singulier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22241-1:2019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Moteurs diesel — A</w:t>
            </w:r>
            <w:r w:rsidRPr="00E16ABE">
              <w:rPr>
                <w:lang w:val="fr-CH"/>
              </w:rPr>
              <w:t xml:space="preserve">gent AUS 32 de réduction des NOx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Exigences de qualité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22241-2:2019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Moteurs diesel — Agent AUS 32 de réduction des NOx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Méthodes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Tracteurs et matér</w:t>
            </w:r>
            <w:r w:rsidRPr="00E16ABE">
              <w:rPr>
                <w:lang w:val="fr-CH"/>
              </w:rPr>
              <w:t>iels agricoles et forestiers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789-6:2019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Tracteurs agricoles — Méthodes d'essai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Centre de gravité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10517:2019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Taille-haies portatifs à moteur — Sécurité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Produits pét</w:t>
            </w:r>
            <w:r w:rsidRPr="00E16ABE">
              <w:rPr>
                <w:lang w:val="fr-CH"/>
              </w:rPr>
              <w:t>roliers et produits connexes, combustibles et lubrifiants d’origine synthétique ou biologique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12917-1:2017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lastRenderedPageBreak/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lastRenderedPageBreak/>
              <w:t xml:space="preserve">Pétrole et produits pétroliers liquides — Jaugeage des réservoirs cylindriques horizontaux </w:t>
            </w:r>
            <w:r w:rsidRPr="00E16ABE">
              <w:rPr>
                <w:lang w:val="fr-CH"/>
              </w:rPr>
              <w:lastRenderedPageBreak/>
              <w:t xml:space="preserve">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Méthodes manuelles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lastRenderedPageBreak/>
              <w:t xml:space="preserve">            </w:t>
            </w:r>
            <w:r>
              <w:t>F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lastRenderedPageBreak/>
              <w:t>TC 29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Petit </w:t>
            </w:r>
            <w:proofErr w:type="spellStart"/>
            <w:r>
              <w:t>outillage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13399-303:2016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Représentation et échange des données relatives aux outils coupants — Partie </w:t>
            </w:r>
            <w:proofErr w:type="gramStart"/>
            <w:r w:rsidRPr="00E16ABE">
              <w:rPr>
                <w:lang w:val="fr-CH"/>
              </w:rPr>
              <w:t>303:</w:t>
            </w:r>
            <w:proofErr w:type="gramEnd"/>
            <w:r w:rsidRPr="00E16ABE">
              <w:rPr>
                <w:lang w:val="fr-CH"/>
              </w:rPr>
              <w:t xml:space="preserve"> Création et échange de modèles 3D — Fraises cylindriques deux tailles monobloc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Mesure de débit des fluides dans les conduites fermées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5167-6:2019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Mesure de débit des fluides au moyen d'appareils déprimogènes insérés dans des conduites en charge de section circulaire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Débitmètres à </w:t>
            </w:r>
            <w:r w:rsidRPr="00E16ABE">
              <w:rPr>
                <w:lang w:val="fr-CH"/>
              </w:rPr>
              <w:t>coin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7971-2:2019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Céréales — Détermination de la masse volumique, dite masse à l'hectolitre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Méthode de raccordement des instruments de mesure à l'étalon international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7971-3:2019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Céréales — Détermination de la masse volumique, dite masse à l'hectolitre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Méthode pratique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22117:2019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Microbiologie de la chaîne alimentaire — Exigences spécif</w:t>
            </w:r>
            <w:r w:rsidRPr="00E16ABE">
              <w:rPr>
                <w:lang w:val="fr-CH"/>
              </w:rPr>
              <w:t xml:space="preserve">iques et recommandations relatives aux essais d'aptitude par comparaison </w:t>
            </w:r>
            <w:proofErr w:type="spellStart"/>
            <w:r w:rsidRPr="00E16ABE">
              <w:rPr>
                <w:lang w:val="fr-CH"/>
              </w:rPr>
              <w:t>interlaboratoires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20613:2019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Analyse sensorielle — Lignes directrices générales pour l'application de l'analyse sensorielle en contrôle qualité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Peintures</w:t>
            </w:r>
            <w:proofErr w:type="spellEnd"/>
            <w:r>
              <w:t xml:space="preserve"> et </w:t>
            </w:r>
            <w:proofErr w:type="spellStart"/>
            <w:r>
              <w:t>vernis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21546:2019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Peintures et vernis — Détermination de la résistance à la rayure avec un abrasimètre linéaire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Textiles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1833-12:2019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Textiles —</w:t>
            </w:r>
            <w:r w:rsidRPr="00E16ABE">
              <w:rPr>
                <w:lang w:val="fr-CH"/>
              </w:rPr>
              <w:t xml:space="preserve"> Analyse chimique quantitative — Partie </w:t>
            </w:r>
            <w:proofErr w:type="gramStart"/>
            <w:r w:rsidRPr="00E16ABE">
              <w:rPr>
                <w:lang w:val="fr-CH"/>
              </w:rPr>
              <w:t>12:</w:t>
            </w:r>
            <w:proofErr w:type="gramEnd"/>
            <w:r w:rsidRPr="00E16ABE">
              <w:rPr>
                <w:lang w:val="fr-CH"/>
              </w:rPr>
              <w:t xml:space="preserve"> Mélanges d'acrylique, certains </w:t>
            </w:r>
            <w:proofErr w:type="spellStart"/>
            <w:r w:rsidRPr="00E16ABE">
              <w:rPr>
                <w:lang w:val="fr-CH"/>
              </w:rPr>
              <w:t>modacryliques</w:t>
            </w:r>
            <w:proofErr w:type="spellEnd"/>
            <w:r w:rsidRPr="00E16ABE">
              <w:rPr>
                <w:lang w:val="fr-CH"/>
              </w:rPr>
              <w:t xml:space="preserve">, certaines chlorofibres, certains élasthannes avec certaines autres fibres (méthode au </w:t>
            </w:r>
            <w:proofErr w:type="spellStart"/>
            <w:r w:rsidRPr="00E16ABE">
              <w:rPr>
                <w:lang w:val="fr-CH"/>
              </w:rPr>
              <w:t>diméthylformamide</w:t>
            </w:r>
            <w:proofErr w:type="spellEnd"/>
            <w:r w:rsidRPr="00E16ABE">
              <w:rPr>
                <w:lang w:val="fr-CH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21084:2019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Textiles — Mé</w:t>
            </w:r>
            <w:r w:rsidRPr="00E16ABE">
              <w:rPr>
                <w:lang w:val="fr-CH"/>
              </w:rPr>
              <w:t xml:space="preserve">thode de détermination de la teneur en </w:t>
            </w:r>
            <w:proofErr w:type="spellStart"/>
            <w:r w:rsidRPr="00E16ABE">
              <w:rPr>
                <w:lang w:val="fr-CH"/>
              </w:rPr>
              <w:t>alkylphénols</w:t>
            </w:r>
            <w:proofErr w:type="spellEnd"/>
            <w:r w:rsidRPr="00E16ABE">
              <w:rPr>
                <w:lang w:val="fr-CH"/>
              </w:rPr>
              <w:t xml:space="preserve"> (AP)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Photographie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12232:2019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Photographie — Appareils de prises de vue numériques — Détermination de l'indice d'exposition, des rég</w:t>
            </w:r>
            <w:r w:rsidRPr="00E16ABE">
              <w:rPr>
                <w:lang w:val="fr-CH"/>
              </w:rPr>
              <w:t>imes de vitesse ISO, de la sensibilité normale de sortie et de l'indice d'exposition recommandé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Acoustique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3740:2019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Acoustique — Détermination des niveaux de puissance acoustique émis par les sources de bruit </w:t>
            </w:r>
            <w:r w:rsidRPr="00E16ABE">
              <w:rPr>
                <w:lang w:val="fr-CH"/>
              </w:rPr>
              <w:t>— Lignes directrices pour l'utilisation des normes de base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4869-6:2019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Acoustique — Protecteurs individuels contre le bruit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Détermination de l'affaiblissement acoustique des serre-tête à réduction active du </w:t>
            </w:r>
            <w:r w:rsidRPr="00E16ABE">
              <w:rPr>
                <w:lang w:val="fr-CH"/>
              </w:rPr>
              <w:t>bruit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13473-1:2019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Caractérisation de la texture d'un revêtement de chaussée à partir de relevés de profils de la surface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Détermination de la profondeur moyenne du profil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Soudage</w:t>
            </w:r>
            <w:proofErr w:type="spellEnd"/>
            <w:r>
              <w:t xml:space="preserve"> et techniques </w:t>
            </w:r>
            <w:proofErr w:type="spellStart"/>
            <w:r>
              <w:t>connexes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5178:2019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Essais destructifs des soudures sur matériaux métalliques — Essai de traction longitudinale du métal fondu des assemblages soudés par fusion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13588:2019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Essais non destructifs des assemblages soudés — Contrôle par ultrasons — Utilisation de la technique multi-éléments automatisés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17677-1:2019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gramStart"/>
            <w:r>
              <w:t>en,fr</w:t>
            </w:r>
            <w:proofErr w:type="gramEnd"/>
            <w:r>
              <w:rPr>
                <w:rStyle w:val="Sup"/>
              </w:rPr>
              <w:t>3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Soudage par résistance — Vocabulaire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Soudage par points,</w:t>
            </w:r>
            <w:r w:rsidRPr="00E16ABE">
              <w:rPr>
                <w:lang w:val="fr-CH"/>
              </w:rPr>
              <w:t xml:space="preserve"> par bossages et à la molette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14731:2019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Coordination en soudage — Tâches et responsabilités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Élastomères et produits à base d'élastomères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19385:2017/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Tuyaux et flexibles en caoutchouc et en plastique, à armature textile ou métallique, pour applications à jet d'eau à haute et ultra haute pression — Spécifications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Information et documentation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3901:201</w:t>
            </w:r>
            <w: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Information et documentation — Code international normalisé des enregistrements (ISRC)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59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Bâtiments et ouvrages de génie civil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19650-1:2018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Organisation et numér</w:t>
            </w:r>
            <w:r w:rsidRPr="00E16ABE">
              <w:rPr>
                <w:lang w:val="fr-CH"/>
              </w:rPr>
              <w:t xml:space="preserve">isation des informations relatives aux bâtiments et ouvrages de génie civil, y compris modélisation des informations de la construction (BIM) — Gestion de l'information par la modélisation des informations de la construction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Concepts et princip</w:t>
            </w:r>
            <w:r w:rsidRPr="00E16ABE">
              <w:rPr>
                <w:lang w:val="fr-CH"/>
              </w:rPr>
              <w:t>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19650-2:2018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Organisation et numérisation des informations relatives aux bâtiments et ouvrages de génie civil, y compris modélisation des informations de la construction (BIM) — Gestion de l'information par la</w:t>
            </w:r>
            <w:r w:rsidRPr="00E16ABE">
              <w:rPr>
                <w:lang w:val="fr-CH"/>
              </w:rPr>
              <w:t xml:space="preserve"> modélisation des informations de la construction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Phase de réalisation des actifs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1183-1:2019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Plastiques — Méthodes de détermination de la masse volumique des plastiques non alvéolaires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Méthode par immersion, méthode du pycnomètre en milieu liquide et méthode par titrage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1183-2:2019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Méthodes de détermination de la masse volumique des plastiques non alvéolaires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Mét</w:t>
            </w:r>
            <w:r w:rsidRPr="00E16ABE">
              <w:rPr>
                <w:lang w:val="fr-CH"/>
              </w:rPr>
              <w:t>hode de la colonne à gradient de masse volumique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3451-1:2019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Détermination du taux de cendres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Méthodes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11359-3:2019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Plastiques — Analyse thermomécaniq</w:t>
            </w:r>
            <w:r w:rsidRPr="00E16ABE">
              <w:rPr>
                <w:lang w:val="fr-CH"/>
              </w:rPr>
              <w:t xml:space="preserve">ue (TMA)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Détermination de la température de pénétration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846:2019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Plastiques — Évaluation de l'action des micro-organismes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19062-2:2019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Plastiques — Matériaux à</w:t>
            </w:r>
            <w:r w:rsidRPr="00E16ABE">
              <w:rPr>
                <w:lang w:val="fr-CH"/>
              </w:rPr>
              <w:t xml:space="preserve"> base d'acrylonitrile-butadiène-styrène (ABS) pour moulage et extrusion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19065-2:2019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Plastiques — Matériaux à base d'acrylonitrile-styrèn</w:t>
            </w:r>
            <w:r w:rsidRPr="00E16ABE">
              <w:rPr>
                <w:lang w:val="fr-CH"/>
              </w:rPr>
              <w:t>e-acrylate (ASA), d'acrylonitrile-(éthylène-propylène-</w:t>
            </w:r>
            <w:proofErr w:type="gramStart"/>
            <w:r w:rsidRPr="00E16ABE">
              <w:rPr>
                <w:lang w:val="fr-CH"/>
              </w:rPr>
              <w:t>diène)-</w:t>
            </w:r>
            <w:proofErr w:type="gramEnd"/>
            <w:r w:rsidRPr="00E16ABE">
              <w:rPr>
                <w:lang w:val="fr-CH"/>
              </w:rPr>
              <w:t>styrène (AEPDS) et d'acrylonitrile-(polyéthylène chloré)-styrène (ACS) pour moulage et extrusion — Partie 2: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21305-1:2019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lastRenderedPageBreak/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lastRenderedPageBreak/>
              <w:t xml:space="preserve">Plastiques — </w:t>
            </w:r>
            <w:proofErr w:type="spellStart"/>
            <w:r w:rsidRPr="00E16ABE">
              <w:rPr>
                <w:lang w:val="fr-CH"/>
              </w:rPr>
              <w:t>Materiaux</w:t>
            </w:r>
            <w:proofErr w:type="spellEnd"/>
            <w:r w:rsidRPr="00E16ABE">
              <w:rPr>
                <w:lang w:val="fr-CH"/>
              </w:rPr>
              <w:t xml:space="preserve"> </w:t>
            </w:r>
            <w:proofErr w:type="spellStart"/>
            <w:r w:rsidRPr="00E16ABE">
              <w:rPr>
                <w:lang w:val="fr-CH"/>
              </w:rPr>
              <w:t>a</w:t>
            </w:r>
            <w:proofErr w:type="spellEnd"/>
            <w:r w:rsidRPr="00E16ABE">
              <w:rPr>
                <w:lang w:val="fr-CH"/>
              </w:rPr>
              <w:t xml:space="preserve"> base de polycarbonate (PC) pour moulage et extrusion — Partie </w:t>
            </w:r>
            <w:proofErr w:type="gramStart"/>
            <w:r w:rsidRPr="00E16ABE">
              <w:rPr>
                <w:lang w:val="fr-CH"/>
              </w:rPr>
              <w:lastRenderedPageBreak/>
              <w:t>1:</w:t>
            </w:r>
            <w:proofErr w:type="gramEnd"/>
            <w:r w:rsidRPr="00E16ABE">
              <w:rPr>
                <w:lang w:val="fr-CH"/>
              </w:rPr>
              <w:t xml:space="preserve"> Système de désignation et base de spécifications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lastRenderedPageBreak/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21305-2:2019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Plastiques — Matériaux à base de polycarbon</w:t>
            </w:r>
            <w:r w:rsidRPr="00E16ABE">
              <w:rPr>
                <w:lang w:val="fr-CH"/>
              </w:rPr>
              <w:t xml:space="preserve">ate (PC) pour moulage et extrusion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21309-1:2019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Plastiques — Matériaux à base de copolymères éthylèn</w:t>
            </w:r>
            <w:r w:rsidRPr="00E16ABE">
              <w:rPr>
                <w:lang w:val="fr-CH"/>
              </w:rPr>
              <w:t xml:space="preserve">e/alcool vinylique (EVOH) pour moulage et extrusion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Système de désignation et base de spécification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21309-2:2019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Plastiques — Matériaux à base de copolymères éthylène/alcool vinylique (EVOH) pour moulage et </w:t>
            </w:r>
            <w:r w:rsidRPr="00E16ABE">
              <w:rPr>
                <w:lang w:val="fr-CH"/>
              </w:rPr>
              <w:t xml:space="preserve">extrusion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Préparation des éprouvettes et détermination des propriétés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Matériel, équipement et structures en mer pour les industries pétrolière, pétrochimique et du gaz naturel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17782:2018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Industries du pétrole, de la pétrochimie et du gaz naturel — Système d'évaluation de la conformité des fabricants de matériaux spéciaux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20815:2018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Industries du pétrole, de la pétrochimie et du gaz naturel —</w:t>
            </w:r>
            <w:r w:rsidRPr="00E16ABE">
              <w:rPr>
                <w:lang w:val="fr-CH"/>
              </w:rPr>
              <w:t xml:space="preserve"> Assurance production et gestion de la fiabilité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20088-3:2018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Détermination de la résistance des matériaux d'isolation thermique suite à un refroidissement cryogénique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Émission sous forme de jet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</w:t>
            </w:r>
            <w:r w:rsidRPr="00E16ABE">
              <w:rPr>
                <w:lang w:val="fr-CH"/>
              </w:rPr>
              <w:t xml:space="preserve">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Application des </w:t>
            </w:r>
            <w:proofErr w:type="spellStart"/>
            <w:r>
              <w:t>méthodes</w:t>
            </w:r>
            <w:proofErr w:type="spellEnd"/>
            <w:r>
              <w:t xml:space="preserve"> </w:t>
            </w:r>
            <w:proofErr w:type="spellStart"/>
            <w:r>
              <w:t>statistiques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11843-6:2019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Capacité de détection — Partie </w:t>
            </w:r>
            <w:proofErr w:type="gramStart"/>
            <w:r w:rsidRPr="00E16ABE">
              <w:rPr>
                <w:lang w:val="fr-CH"/>
              </w:rPr>
              <w:t>6:</w:t>
            </w:r>
            <w:proofErr w:type="gramEnd"/>
            <w:r w:rsidRPr="00E16ABE">
              <w:rPr>
                <w:lang w:val="fr-CH"/>
              </w:rPr>
              <w:t xml:space="preserve"> Méthodologie pour la détermination de la valeur critique et de la valeur minimale détectable pour les mesures distribuée</w:t>
            </w:r>
            <w:r w:rsidRPr="00E16ABE">
              <w:rPr>
                <w:lang w:val="fr-CH"/>
              </w:rPr>
              <w:t>s selon la loi de Poisson approximée par la loi Normale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70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Moteurs</w:t>
            </w:r>
            <w:proofErr w:type="spellEnd"/>
            <w:r>
              <w:t xml:space="preserve"> à combustion interne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8178-3:2019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Moteurs alternatifs à combustion interne — Mesurage des émissions de gaz d'échappement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Déf</w:t>
            </w:r>
            <w:r w:rsidRPr="00E16ABE">
              <w:rPr>
                <w:lang w:val="fr-CH"/>
              </w:rPr>
              <w:t>initions et méthodes de mesure de la fumée des gaz d'échappement dans des conditions stabilisées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76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Appareils de transfusion, de perfusion et d'injection et appareils destinés au traitement du sang à usage méd</w:t>
            </w:r>
            <w:r w:rsidRPr="00E16ABE">
              <w:rPr>
                <w:lang w:val="fr-CH"/>
              </w:rPr>
              <w:t>ical et pharmaceutique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11040-3:2012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Seringues préremplies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Rondelles d'étanchéité pour cartouches dentaires d'anesthésie locale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11040-5:2012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Seringues préremplies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Bouchons-pistons pour produits injectables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79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Métaux légers et leurs alliages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18771:2019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Énergie nucléaire, technologies nucléaires, et radioprotection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11929-1:2019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Détermination des limites caractéristiques (seuil de décision, limite de détection et extrémités de l'intervalle élargi) pour mesurages de rayonnements ionisants — Principes fondamentaux et applications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Applications élément</w:t>
            </w:r>
            <w:r w:rsidRPr="00E16ABE">
              <w:rPr>
                <w:lang w:val="fr-CH"/>
              </w:rPr>
              <w:t>aires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11929-2:2019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Détermination des limites caractéristiques (seuil de décision, limite de détection et extrémités de l'intervalle élargi) pour mesurages de rayonnements ionisants — Principes fondamentaux et applications </w:t>
            </w:r>
            <w:r w:rsidRPr="00E16ABE">
              <w:rPr>
                <w:lang w:val="fr-CH"/>
              </w:rPr>
              <w:t xml:space="preserve">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Applications avancées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11929-3:2019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Détermination des limites caractéristiques (seuil de décision, limite de détection et extrémités de l'intervalle élargi) pour mesurages de rayonnements ionisants —</w:t>
            </w:r>
            <w:r w:rsidRPr="00E16ABE">
              <w:rPr>
                <w:lang w:val="fr-CH"/>
              </w:rPr>
              <w:t xml:space="preserve"> Principes fonda</w:t>
            </w:r>
            <w:r w:rsidRPr="00E16ABE">
              <w:rPr>
                <w:lang w:val="fr-CH"/>
              </w:rPr>
              <w:lastRenderedPageBreak/>
              <w:t xml:space="preserve">mentaux et applications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Applications aux méthodes de déploiement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E16ABE">
            <w:pPr>
              <w:pStyle w:val="Content"/>
            </w:pPr>
            <w:r>
              <w:lastRenderedPageBreak/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9161:2019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Poudre de dioxyde d'uranium — Détermination de la masse volumique apparente et de la masse volumique après tassement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18195:2019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Méthode de justification de l'efficacité de la sectorisation incendie des centrales nucléaires utilisant l'eau comme fluide caloporteur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92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au feu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19677:2019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Lignes directrices pour l'évaluation de l'impact négatif des feux d'espaces naturels sur l'environnement et les personnes par exposition environnementale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24679-1:2019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Ingénierie de la sécurité incendie —</w:t>
            </w:r>
            <w:r w:rsidRPr="00E16ABE">
              <w:rPr>
                <w:lang w:val="fr-CH"/>
              </w:rPr>
              <w:t xml:space="preserve"> Performances des structures en situation d’incendie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Généralités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107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Revêtements métalliques et autres revêtements inorganiques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2063-1:2019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Projection thermique — Zinc, aluminium et alliages de ces mét</w:t>
            </w:r>
            <w:r w:rsidRPr="00E16ABE">
              <w:rPr>
                <w:lang w:val="fr-CH"/>
              </w:rPr>
              <w:t xml:space="preserve">aux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Considérations de conception et exigences de qualité pour les systèmes de protection contre la corrosion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108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Vibrations et chocs mécaniques, et leur surveillance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ISO/TR 19664:2017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Rép</w:t>
            </w:r>
            <w:r w:rsidRPr="00E16ABE">
              <w:rPr>
                <w:lang w:val="fr-CH"/>
              </w:rPr>
              <w:t>onse des individus aux vibrations — Recommandations et terminologie pour les instruments et l'équipement d'évaluation de l'exposition quotidienne aux vibrations sur le lieu de travail selon les exigences de santé et de sécurité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</w:t>
            </w:r>
            <w:r>
              <w:t>O 21940-1:2019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Vibrations mécaniques — Équilibrage des rotors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Introduction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115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Pompes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ISO/TR 19688:2019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Pompes </w:t>
            </w:r>
            <w:proofErr w:type="spellStart"/>
            <w:r w:rsidRPr="00E16ABE">
              <w:rPr>
                <w:lang w:val="fr-CH"/>
              </w:rPr>
              <w:t>rotodynamiques</w:t>
            </w:r>
            <w:proofErr w:type="spellEnd"/>
            <w:r w:rsidRPr="00E16ABE">
              <w:rPr>
                <w:lang w:val="fr-CH"/>
              </w:rPr>
              <w:t xml:space="preserve"> — Modèle réduit de pompe utilisé pour les essais de performance</w:t>
            </w:r>
            <w:r w:rsidRPr="00E16ABE">
              <w:rPr>
                <w:lang w:val="fr-CH"/>
              </w:rPr>
              <w:t xml:space="preserve"> hydraulique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118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Compresseurs, machines portatives pneumatiques, machines et équipements pneumatiques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8573-4:2019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Air comprimé — Mesurage des polluants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Teneur en particules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123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Paliers</w:t>
            </w:r>
            <w:proofErr w:type="spellEnd"/>
            <w:r>
              <w:t xml:space="preserve"> </w:t>
            </w:r>
            <w:proofErr w:type="spellStart"/>
            <w:r>
              <w:t>lisses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4384-1:2019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Paliers lisses — Essai de dureté des matériaux antifriction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Matériaux multicouches pour paliers lisses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130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Technologie</w:t>
            </w:r>
            <w:proofErr w:type="spellEnd"/>
            <w:r>
              <w:t xml:space="preserve"> </w:t>
            </w:r>
            <w:proofErr w:type="spellStart"/>
            <w:r>
              <w:t>graphique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15311-1:2019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 graphique — Exigences de qualité d'impression pour les imprimés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Méthodes de mesure et schémas de rapport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20677:2019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Gestion des couleurs dans les technologies de l'image — Extensions d'architecture,</w:t>
            </w:r>
            <w:r w:rsidRPr="00E16ABE">
              <w:rPr>
                <w:lang w:val="fr-CH"/>
              </w:rPr>
              <w:t xml:space="preserve"> de format de profil et de structure de données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131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Transmissions </w:t>
            </w:r>
            <w:proofErr w:type="spellStart"/>
            <w:r>
              <w:t>hydrauliques</w:t>
            </w:r>
            <w:proofErr w:type="spellEnd"/>
            <w:r>
              <w:t xml:space="preserve"> et pneumatiques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19973-2:2015/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Transmissions pneumatiques — Évaluation par essais de la fiabilité des composants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Distributeurs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lastRenderedPageBreak/>
              <w:t>TC 136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Ameublement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7171:2019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Ameublement — Éléments de rangement — Méthodes d'essai pour la détermination de la stabilité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138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Tubes, raccords et robinetterie en matières plastiques pour le transport des fluides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6964:2019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Tubes et raccords en polyoléfines — Détermination de la teneur en noir de carbone par calcination et pyrolyse — Méthode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</w:t>
            </w:r>
            <w:r>
              <w:t xml:space="preserve">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10146:2019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Tubes en polyéthylène réticulé (PE-X et PE-MDX) — Influence du temps et de la température sur la résistance espérée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Séparateurs</w:t>
            </w:r>
            <w:proofErr w:type="spellEnd"/>
            <w:r>
              <w:t xml:space="preserve"> </w:t>
            </w:r>
            <w:proofErr w:type="spellStart"/>
            <w:r>
              <w:t>aérauliques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29463-2:2011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Filtres à</w:t>
            </w:r>
            <w:r w:rsidRPr="00E16ABE">
              <w:rPr>
                <w:lang w:val="fr-CH"/>
              </w:rPr>
              <w:t xml:space="preserve"> haut rendement et filtres pour l'élimination des particules dans l'air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Production d'aérosol, équipement de mesure et statistique de comptage de particules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Symboles</w:t>
            </w:r>
            <w:proofErr w:type="spellEnd"/>
            <w:r>
              <w:t xml:space="preserve"> </w:t>
            </w:r>
            <w:proofErr w:type="spellStart"/>
            <w:r>
              <w:t>graphiques</w:t>
            </w:r>
            <w:proofErr w:type="spellEnd"/>
            <w:r>
              <w:t xml:space="preserve"> et </w:t>
            </w:r>
            <w:proofErr w:type="spellStart"/>
            <w:r>
              <w:t>pictogrammes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7010:2011/</w:t>
            </w:r>
            <w:proofErr w:type="spellStart"/>
            <w:r>
              <w:t>Am</w:t>
            </w:r>
            <w:r>
              <w:t>d</w:t>
            </w:r>
            <w:proofErr w:type="spellEnd"/>
            <w:r>
              <w:t xml:space="preserve"> 9:2018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Symboles graphiques — Couleurs de sécurité et signaux de sécurité — Signaux de sécurité enregistrés — Amendement 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l'air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19926-1:2019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Météorologie — Radars météorologiques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Performance et fonctionnement des systèmes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147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de </w:t>
            </w:r>
            <w:proofErr w:type="spellStart"/>
            <w:r>
              <w:t>l'eau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21231:2019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10704:2019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Qualité de l'eau — Activités alpha globale et bêta globale — Mét</w:t>
            </w:r>
            <w:r w:rsidRPr="00E16ABE">
              <w:rPr>
                <w:lang w:val="fr-CH"/>
              </w:rPr>
              <w:t>hode d'essai par dépôt d'une source fine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150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Implants </w:t>
            </w:r>
            <w:proofErr w:type="spellStart"/>
            <w:r>
              <w:t>chirurgicaux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5832-9:2019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Implants chirurgicaux — Matériaux métalliques — Partie </w:t>
            </w:r>
            <w:proofErr w:type="gramStart"/>
            <w:r w:rsidRPr="00E16ABE">
              <w:rPr>
                <w:lang w:val="fr-CH"/>
              </w:rPr>
              <w:t>9:</w:t>
            </w:r>
            <w:proofErr w:type="gramEnd"/>
            <w:r w:rsidRPr="00E16ABE">
              <w:rPr>
                <w:lang w:val="fr-CH"/>
              </w:rPr>
              <w:t xml:space="preserve"> Acier inoxydable corroyé à haute teneur en azote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5832-12:2019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Implants chirurgicaux — Matériaux métalliques — Partie </w:t>
            </w:r>
            <w:proofErr w:type="gramStart"/>
            <w:r w:rsidRPr="00E16ABE">
              <w:rPr>
                <w:lang w:val="fr-CH"/>
              </w:rPr>
              <w:t>12:</w:t>
            </w:r>
            <w:proofErr w:type="gramEnd"/>
            <w:r w:rsidRPr="00E16ABE">
              <w:rPr>
                <w:lang w:val="fr-CH"/>
              </w:rPr>
              <w:t xml:space="preserve"> Alliage corroyé à base de cobalt, de chrome et de molybdène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5832-14:2019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Implants chirurgicaux — Matériaux métalliques — Partie </w:t>
            </w:r>
            <w:proofErr w:type="gramStart"/>
            <w:r w:rsidRPr="00E16ABE">
              <w:rPr>
                <w:lang w:val="fr-CH"/>
              </w:rPr>
              <w:t>14:</w:t>
            </w:r>
            <w:proofErr w:type="gramEnd"/>
            <w:r w:rsidRPr="00E16ABE">
              <w:rPr>
                <w:lang w:val="fr-CH"/>
              </w:rPr>
              <w:t xml:space="preserve"> Alliage</w:t>
            </w:r>
            <w:r w:rsidRPr="00E16ABE">
              <w:rPr>
                <w:lang w:val="fr-CH"/>
              </w:rPr>
              <w:t xml:space="preserve"> corroyé à base de titane, de molybdène-15, de zirconium-5 et d'aluminium-3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5834-1:2019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Implants chirurgicaux — Polyéthylène à très haute masse moléculaire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Produits sous forme de poudre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5834-2:2019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Implants chirurgicaux — Polyéthylène à très haute masse moléculaire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Produits sous forme moulée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5834-3:2019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Implants chirurgicaux — Polyéthylène à très haute masse moléculair</w:t>
            </w:r>
            <w:r w:rsidRPr="00E16ABE">
              <w:rPr>
                <w:lang w:val="fr-CH"/>
              </w:rPr>
              <w:t xml:space="preserve">e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Méthodes de vieillissement accéléré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5834-4:2019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Implants chirurgicaux — Polyéthylène à très haute masse moléculaire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Méthode de mesurage de l'indice d'oxydation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5834-5:2019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Implants chirurgicaux — Polyéthylène à très haute masse moléculaire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Méthode d'évaluation de la morphologie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23500-1:2019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Préparation et management de la qualité des liquides d'hém</w:t>
            </w:r>
            <w:r w:rsidRPr="00E16ABE">
              <w:rPr>
                <w:lang w:val="fr-CH"/>
              </w:rPr>
              <w:t xml:space="preserve">odialyse et de thérapies annexes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Exigences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23500-2:2019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Préparation et management de la qualité des liquides d'hémodialyse et de thérapies annexes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Équipement de traitement de l'eau pour</w:t>
            </w:r>
            <w:r w:rsidRPr="00E16ABE">
              <w:rPr>
                <w:lang w:val="fr-CH"/>
              </w:rPr>
              <w:t xml:space="preserve"> des applications en hémodialyse et aux thérapies apparentées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23500-3:2019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Préparation et management de la qualité des liquides d'hémodialyse et de thérapies annexes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Eau pour hémodialyse et thérapies apparen</w:t>
            </w:r>
            <w:r w:rsidRPr="00E16ABE">
              <w:rPr>
                <w:lang w:val="fr-CH"/>
              </w:rPr>
              <w:t>tées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23500-4:2019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Préparation et management de la qualité des liquides d'hémodialyse et de thérapies annexes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Concentrés pour hémodialyse et thérapies apparentées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23500-5:2019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Préparation et management de la qualité des liquides d'hémodialyse et de thérapies annexes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Qualité des liquides de dialyse pour hémodialyse et thérapies apparentées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154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Processus, élém</w:t>
            </w:r>
            <w:r w:rsidRPr="00E16ABE">
              <w:rPr>
                <w:lang w:val="fr-CH"/>
              </w:rPr>
              <w:t>ents d'informations et documents dans le commerce, l'industrie et l'administration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8601-1:2019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Date et heure — Représentations pour l'échange d'information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Règles de base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8601-2:2019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Date et heure —</w:t>
            </w:r>
            <w:r w:rsidRPr="00E16ABE">
              <w:rPr>
                <w:lang w:val="fr-CH"/>
              </w:rPr>
              <w:t xml:space="preserve"> Représentations pour l'échange d'information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Extensions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159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Ergonomie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27501:2019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Organisme centré sur l'humain — Lignes directrices pour les dirigeants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165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Structures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bois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16696-1:2019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Structures en bois — Plaques reconstituées à base de lamelles croisées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Performances des composants et exigences de production et système de certification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172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Optique</w:t>
            </w:r>
            <w:proofErr w:type="spellEnd"/>
            <w:r>
              <w:t xml:space="preserve"> et </w:t>
            </w:r>
            <w:proofErr w:type="spellStart"/>
            <w:r>
              <w:t>photonique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13666:2019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Optique ophtalmique — Verres de lunettes — Vocabulaire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188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Petits </w:t>
            </w:r>
            <w:proofErr w:type="spellStart"/>
            <w:r>
              <w:t>navires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10087:2019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Petits navires — Identification du bateau — Système de codage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189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Carreaux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céramique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10545-4:2019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Carreaux et dalles céramiques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Détermination de la résistance à la flexion et de la force de rupture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190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Qualité</w:t>
            </w:r>
            <w:proofErr w:type="spellEnd"/>
            <w:r>
              <w:t xml:space="preserve"> du sol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21286:2019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Qualité du sol — Identification des espèces par </w:t>
            </w:r>
            <w:proofErr w:type="spellStart"/>
            <w:r w:rsidRPr="00E16ABE">
              <w:rPr>
                <w:lang w:val="fr-CH"/>
              </w:rPr>
              <w:t>code-bare</w:t>
            </w:r>
            <w:proofErr w:type="spellEnd"/>
            <w:r w:rsidRPr="00E16ABE">
              <w:rPr>
                <w:lang w:val="fr-CH"/>
              </w:rPr>
              <w:t xml:space="preserve"> ADN dans les essais d'écotoxicologie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23753-1:2019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Qualité du sol — Détermination de l'activité des déshydrogénases dans les sols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Mét</w:t>
            </w:r>
            <w:r w:rsidRPr="00E16ABE">
              <w:rPr>
                <w:lang w:val="fr-CH"/>
              </w:rPr>
              <w:t xml:space="preserve">hode au chlorure de </w:t>
            </w:r>
            <w:proofErr w:type="spellStart"/>
            <w:r w:rsidRPr="00E16ABE">
              <w:rPr>
                <w:lang w:val="fr-CH"/>
              </w:rPr>
              <w:t>triphényltétrazolium</w:t>
            </w:r>
            <w:proofErr w:type="spellEnd"/>
            <w:r w:rsidRPr="00E16ABE">
              <w:rPr>
                <w:lang w:val="fr-CH"/>
              </w:rPr>
              <w:t xml:space="preserve"> (CTT)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23753-2:2019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Qualité du sol — Détermination de l'activité des déshydrogénases dans les sols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Méthode au chlorure de </w:t>
            </w:r>
            <w:proofErr w:type="spellStart"/>
            <w:r w:rsidRPr="00E16ABE">
              <w:rPr>
                <w:lang w:val="fr-CH"/>
              </w:rPr>
              <w:t>iodotétrazolium</w:t>
            </w:r>
            <w:proofErr w:type="spellEnd"/>
            <w:r w:rsidRPr="00E16ABE">
              <w:rPr>
                <w:lang w:val="fr-CH"/>
              </w:rPr>
              <w:t xml:space="preserve"> (INT)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</w:t>
            </w:r>
            <w:r>
              <w:t xml:space="preserve">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194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Évaluation biologique et clinique des dispositifs médicaux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21726:2019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Évaluation biologique des dispositifs médicaux — Application du seuil de préoccupation toxicologique (TTC) pour évaluer la biocompatibilité</w:t>
            </w:r>
            <w:r w:rsidRPr="00E16ABE">
              <w:rPr>
                <w:lang w:val="fr-CH"/>
              </w:rPr>
              <w:t xml:space="preserve"> des substances extractibles des dispositifs médicaux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Analyse </w:t>
            </w:r>
            <w:proofErr w:type="spellStart"/>
            <w:r>
              <w:t>chimique</w:t>
            </w:r>
            <w:proofErr w:type="spellEnd"/>
            <w:r>
              <w:t xml:space="preserve"> des surfaces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20903:2019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Analyse chimique des surfaces — Spectroscopie des électrons Auger et spectroscopie de photoélectrons par rayons X — M</w:t>
            </w:r>
            <w:r w:rsidRPr="00E16ABE">
              <w:rPr>
                <w:lang w:val="fr-CH"/>
              </w:rPr>
              <w:t>éthodes utilisées pour la détermination de l'intensité des pics et informations requises pour l'expression des résultats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intelligents</w:t>
            </w:r>
            <w:proofErr w:type="spellEnd"/>
            <w:r>
              <w:t xml:space="preserve"> de transport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17262:2012/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Systèm</w:t>
            </w:r>
            <w:r w:rsidRPr="00E16ABE">
              <w:rPr>
                <w:lang w:val="fr-CH"/>
              </w:rPr>
              <w:t>es intelligents de transport — Identification automatique des véhicules et des équipements — Numérotation et structures des données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17264:2009/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Systèmes intelligents de transport —</w:t>
            </w:r>
            <w:r w:rsidRPr="00E16ABE">
              <w:rPr>
                <w:lang w:val="fr-CH"/>
              </w:rPr>
              <w:t xml:space="preserve"> Identification automatique des véhicules et de leurs équipements — Interfaces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ISO/TR 24097-3:2019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Systèmes intelligents de transport — Utilisation des services du Web (livraison de machine à machine) pour la l</w:t>
            </w:r>
            <w:r w:rsidRPr="00E16ABE">
              <w:rPr>
                <w:lang w:val="fr-CH"/>
              </w:rPr>
              <w:t xml:space="preserve">ivraison de services ITS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24534-4:2010/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Identification automatique des véhicules et des équipements — Identification d'enregistrement électronique (ERI) pour les véhicules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C</w:t>
            </w:r>
            <w:r w:rsidRPr="00E16ABE">
              <w:rPr>
                <w:lang w:val="fr-CH"/>
              </w:rPr>
              <w:t>ommunications sécurisées à l'aide de techniques asymétriques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24534-5:2011/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Systèmes de transport intelligents — Identification automatique des véhicules et des équipements —</w:t>
            </w:r>
            <w:r w:rsidRPr="00E16ABE">
              <w:rPr>
                <w:lang w:val="fr-CH"/>
              </w:rPr>
              <w:t xml:space="preserve"> Identification d'enregistrement électronique (ERI) pour les véhicules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Communications sécurisées utilisant des techniques symétriques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Céramiques</w:t>
            </w:r>
            <w:proofErr w:type="spellEnd"/>
            <w:r>
              <w:t xml:space="preserve"> techniques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21813:2019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Cér</w:t>
            </w:r>
            <w:r w:rsidRPr="00E16ABE">
              <w:rPr>
                <w:lang w:val="fr-CH"/>
              </w:rPr>
              <w:t>amiques techniques — Méthodes d’analyse chimique des poudres de titanate de baryum à haute pureté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Management </w:t>
            </w:r>
            <w:proofErr w:type="spellStart"/>
            <w:r>
              <w:t>environnemental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14033:2019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Management environnemental — Information environnementale quantitative —</w:t>
            </w:r>
            <w:r w:rsidRPr="00E16ABE">
              <w:rPr>
                <w:lang w:val="fr-CH"/>
              </w:rPr>
              <w:t xml:space="preserve"> Lignes directrices et exemples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Management de la qualité et aspects généraux correspondants des dispositifs médicaux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80369-1:2018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Raccords de petite taille pour liquides et gaz utilisés</w:t>
            </w:r>
            <w:r w:rsidRPr="00E16ABE">
              <w:rPr>
                <w:lang w:val="fr-CH"/>
              </w:rPr>
              <w:t xml:space="preserve"> dans le domaine de la santé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Exigences générales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80369-3:2016/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Raccords de petite taille pour liquides et gaz utilisés dans le domaine de la santé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Raccords destinés à</w:t>
            </w:r>
            <w:r w:rsidRPr="00E16ABE">
              <w:rPr>
                <w:lang w:val="fr-CH"/>
              </w:rPr>
              <w:t xml:space="preserve"> des applications entérales — Amendement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XZ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Information </w:t>
            </w:r>
            <w:proofErr w:type="spellStart"/>
            <w:r>
              <w:t>géographique</w:t>
            </w:r>
            <w:proofErr w:type="spellEnd"/>
            <w:r>
              <w:t>/</w:t>
            </w:r>
            <w:proofErr w:type="spellStart"/>
            <w:r>
              <w:t>Géomatique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19112:2019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Information géographique — Système de références spatiales par identificateurs géographiques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19127:2019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Information </w:t>
            </w:r>
            <w:proofErr w:type="spellStart"/>
            <w:r>
              <w:t>géographique</w:t>
            </w:r>
            <w:proofErr w:type="spellEnd"/>
            <w:r>
              <w:t xml:space="preserve"> — </w:t>
            </w:r>
            <w:proofErr w:type="spellStart"/>
            <w:r>
              <w:t>Registre</w:t>
            </w:r>
            <w:proofErr w:type="spellEnd"/>
            <w:r>
              <w:t xml:space="preserve"> </w:t>
            </w:r>
            <w:proofErr w:type="spellStart"/>
            <w:r>
              <w:t>géodésiques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F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19139-1:2019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Information géographique — Implémentation de schémas XML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Titre manque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Laboratoires d'analyses de biologie médicale et systèmes de diagnostic in vitro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20186-1:2019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Analyses de diagnostic moléculaire in vitro — Spécifications relatives aux processus </w:t>
            </w:r>
            <w:proofErr w:type="spellStart"/>
            <w:r w:rsidRPr="00E16ABE">
              <w:rPr>
                <w:lang w:val="fr-CH"/>
              </w:rPr>
              <w:t>préanalytiques</w:t>
            </w:r>
            <w:proofErr w:type="spellEnd"/>
            <w:r w:rsidRPr="00E16ABE">
              <w:rPr>
                <w:lang w:val="fr-CH"/>
              </w:rPr>
              <w:t xml:space="preserve"> pour le sang total veineux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ARN cellula</w:t>
            </w:r>
            <w:r w:rsidRPr="00E16ABE">
              <w:rPr>
                <w:lang w:val="fr-CH"/>
              </w:rPr>
              <w:t>ire extrait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20186-2:2019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Analyses de diagnostic moléculaire in vitro — Spécifications relatives aux processus </w:t>
            </w:r>
            <w:proofErr w:type="spellStart"/>
            <w:r w:rsidRPr="00E16ABE">
              <w:rPr>
                <w:lang w:val="fr-CH"/>
              </w:rPr>
              <w:t>préanalytiques</w:t>
            </w:r>
            <w:proofErr w:type="spellEnd"/>
            <w:r w:rsidRPr="00E16ABE">
              <w:rPr>
                <w:lang w:val="fr-CH"/>
              </w:rPr>
              <w:t xml:space="preserve"> pour le sang total veineux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ADN génomique extrait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géosynthétiques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10320:2019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Géosynthétiques</w:t>
            </w:r>
            <w:proofErr w:type="spellEnd"/>
            <w:r>
              <w:t xml:space="preserve"> — Identification sur site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Activités de service relatives aux systèmes d'alimentation en eau potable, aux systèmes d'assainissement et aux systèmes de gesti</w:t>
            </w:r>
            <w:r w:rsidRPr="00E16ABE">
              <w:rPr>
                <w:lang w:val="fr-CH"/>
              </w:rPr>
              <w:t>on des eaux pluviales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24522:2019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G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ISO/TR 24524:2019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Études de marché, études d'opinion et recherches sociales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20252:2019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Études de marché, ét</w:t>
            </w:r>
            <w:r w:rsidRPr="00E16ABE">
              <w:rPr>
                <w:lang w:val="fr-CH"/>
              </w:rPr>
              <w:t>udes sociales et d'opinion, y compris insights et analytique de données — Vocabulaire et exigences de service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249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Médecine</w:t>
            </w:r>
            <w:proofErr w:type="spellEnd"/>
            <w:r>
              <w:t xml:space="preserve"> </w:t>
            </w:r>
            <w:proofErr w:type="spellStart"/>
            <w:r>
              <w:t>traditionnelle</w:t>
            </w:r>
            <w:proofErr w:type="spellEnd"/>
            <w:r>
              <w:t xml:space="preserve"> </w:t>
            </w:r>
            <w:proofErr w:type="spellStart"/>
            <w:r>
              <w:t>chinoise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20758:2019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Médecine traditionnelle chinoise — Détecteurs de paramè</w:t>
            </w:r>
            <w:r w:rsidRPr="00E16ABE">
              <w:rPr>
                <w:lang w:val="fr-CH"/>
              </w:rPr>
              <w:t>tres physiologiques abdominaux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21314:2019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Médecine traditionnelle chinoise — Racine et rhizome de Salvia </w:t>
            </w:r>
            <w:proofErr w:type="spellStart"/>
            <w:r w:rsidRPr="00E16ABE">
              <w:rPr>
                <w:lang w:val="fr-CH"/>
              </w:rPr>
              <w:t>miltiorrhiza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21316:2019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Médecine traditionnelle chinoise — Racine d’</w:t>
            </w:r>
            <w:r w:rsidRPr="00E16ABE">
              <w:rPr>
                <w:lang w:val="fr-CH"/>
              </w:rPr>
              <w:t xml:space="preserve">Isatis </w:t>
            </w:r>
            <w:proofErr w:type="spellStart"/>
            <w:r w:rsidRPr="00E16ABE">
              <w:rPr>
                <w:lang w:val="fr-CH"/>
              </w:rPr>
              <w:t>indigotica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21317:2019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Médecine traditionnelle chinoise — Fleur de </w:t>
            </w:r>
            <w:proofErr w:type="spellStart"/>
            <w:r w:rsidRPr="00E16ABE">
              <w:rPr>
                <w:lang w:val="fr-CH"/>
              </w:rPr>
              <w:t>Lonicera</w:t>
            </w:r>
            <w:proofErr w:type="spellEnd"/>
            <w:r w:rsidRPr="00E16ABE">
              <w:rPr>
                <w:lang w:val="fr-CH"/>
              </w:rPr>
              <w:t xml:space="preserve"> </w:t>
            </w:r>
            <w:proofErr w:type="spellStart"/>
            <w:r w:rsidRPr="00E16ABE">
              <w:rPr>
                <w:lang w:val="fr-CH"/>
              </w:rPr>
              <w:t>japonica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21370:2019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Médecine traditionnelle chinoise — Tige de </w:t>
            </w:r>
            <w:proofErr w:type="spellStart"/>
            <w:r w:rsidRPr="00E16ABE">
              <w:rPr>
                <w:lang w:val="fr-CH"/>
              </w:rPr>
              <w:t>Dendrobium</w:t>
            </w:r>
            <w:proofErr w:type="spellEnd"/>
            <w:r w:rsidRPr="00E16ABE">
              <w:rPr>
                <w:lang w:val="fr-CH"/>
              </w:rPr>
              <w:t xml:space="preserve"> officinale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256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Pigments, colorants et matières de charge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473:2019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Lithopone pour peintures — Exigences générales et méthodes d'essai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787-9:2019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Méthodes générales d'essai des pigments et matièr</w:t>
            </w:r>
            <w:r w:rsidRPr="00E16ABE">
              <w:rPr>
                <w:lang w:val="fr-CH"/>
              </w:rPr>
              <w:t xml:space="preserve">es de charge — Partie </w:t>
            </w:r>
            <w:proofErr w:type="gramStart"/>
            <w:r w:rsidRPr="00E16ABE">
              <w:rPr>
                <w:lang w:val="fr-CH"/>
              </w:rPr>
              <w:t>9:</w:t>
            </w:r>
            <w:proofErr w:type="gramEnd"/>
            <w:r w:rsidRPr="00E16ABE">
              <w:rPr>
                <w:lang w:val="fr-CH"/>
              </w:rPr>
              <w:t xml:space="preserve"> Détermination du pH d'une suspension aqueuse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787-14:2019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Méthodes générales d'essai des pigments et matières de charge — Partie </w:t>
            </w:r>
            <w:proofErr w:type="gramStart"/>
            <w:r w:rsidRPr="00E16ABE">
              <w:rPr>
                <w:lang w:val="fr-CH"/>
              </w:rPr>
              <w:t>14:</w:t>
            </w:r>
            <w:proofErr w:type="gramEnd"/>
            <w:r w:rsidRPr="00E16ABE">
              <w:rPr>
                <w:lang w:val="fr-CH"/>
              </w:rPr>
              <w:t xml:space="preserve"> Détermination de la résistivité de l'extrait aqueux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</w:t>
            </w:r>
            <w:r w:rsidRPr="00E16ABE">
              <w:rPr>
                <w:lang w:val="fr-CH"/>
              </w:rPr>
              <w:t xml:space="preserve">   </w:t>
            </w:r>
            <w:r>
              <w:t>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787-25:2019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Méthodes générales d'essai des pigments et matières de charge — Partie </w:t>
            </w:r>
            <w:proofErr w:type="gramStart"/>
            <w:r w:rsidRPr="00E16ABE">
              <w:rPr>
                <w:lang w:val="fr-CH"/>
              </w:rPr>
              <w:t>25:</w:t>
            </w:r>
            <w:proofErr w:type="gramEnd"/>
            <w:r w:rsidRPr="00E16ABE">
              <w:rPr>
                <w:lang w:val="fr-CH"/>
              </w:rPr>
              <w:t xml:space="preserve"> Comparaison, dans les systèmes </w:t>
            </w:r>
            <w:proofErr w:type="spellStart"/>
            <w:r w:rsidRPr="00E16ABE">
              <w:rPr>
                <w:lang w:val="fr-CH"/>
              </w:rPr>
              <w:t>monopigmentaires</w:t>
            </w:r>
            <w:proofErr w:type="spellEnd"/>
            <w:r w:rsidRPr="00E16ABE">
              <w:rPr>
                <w:lang w:val="fr-CH"/>
              </w:rPr>
              <w:t>, de la couleur des pigments blancs, noirs et colorés — Méthode colorimétrique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21683:2019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Pigments et matières de charge — Détermination de la libération simulée de nanoobjets présents dans des peintures, des vernis et des plastiques pigmentés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274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Lumière et </w:t>
            </w:r>
            <w:proofErr w:type="spellStart"/>
            <w:r>
              <w:t>éclairage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ISO/CIE TS 22012:2019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279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Management de </w:t>
            </w:r>
            <w:proofErr w:type="spellStart"/>
            <w:r>
              <w:t>l'innovation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56003:2019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Management de l'innovation — Outils et méthodes pour les partenariats en innovation — Lignes directrices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ISO/TR 56004:2019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Évaluation du management de l'innovation — Lignes directrices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301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Management de l'énergie et économies d'énergie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50021:2019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Lignes directrices générales pour la sélection des personnes chargée</w:t>
            </w:r>
            <w:r w:rsidRPr="00E16ABE">
              <w:rPr>
                <w:lang w:val="fr-CH"/>
              </w:rPr>
              <w:t>s d'évaluer les économies d'énergie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50046:2019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Méthodes générales d'estimation des économies d'énergie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TMBG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Bureau de gestion technique - groupes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IWA 29:2019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Organisation professionnelle agricole — Lignes directrices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IULTCS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Union internationale des sociétés de techniciens et chimistes du cuir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17072-1:2019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Cuir — Détermination chimique de la teneur en métal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Mét</w:t>
            </w:r>
            <w:r w:rsidRPr="00E16ABE">
              <w:rPr>
                <w:lang w:val="fr-CH"/>
              </w:rPr>
              <w:t>aux extractibles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17072-2:2019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  <w:proofErr w:type="spellStart"/>
            <w:r>
              <w:t>fr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Cuir — Détermination chimique de la teneur en métal — Partie </w:t>
            </w:r>
            <w:proofErr w:type="gramStart"/>
            <w:r w:rsidRPr="00E16ABE">
              <w:rPr>
                <w:lang w:val="fr-CH"/>
              </w:rPr>
              <w:t>2:</w:t>
            </w:r>
            <w:proofErr w:type="gramEnd"/>
            <w:r w:rsidRPr="00E16ABE">
              <w:rPr>
                <w:lang w:val="fr-CH"/>
              </w:rPr>
              <w:t xml:space="preserve"> Teneur totale en métaux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CASCO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Comité pour l'évaluation de la conformité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TS 17021-8:2019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fr</w:t>
            </w:r>
            <w:r>
              <w:rPr>
                <w:rStyle w:val="Sup"/>
              </w:rPr>
              <w:t>1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Évaluation de la conformité — Exigences pour les organismes procédant à l'audit et à la certification des systèmes de management — Partie </w:t>
            </w:r>
            <w:proofErr w:type="gramStart"/>
            <w:r w:rsidRPr="00E16ABE">
              <w:rPr>
                <w:lang w:val="fr-CH"/>
              </w:rPr>
              <w:t>8:</w:t>
            </w:r>
            <w:proofErr w:type="gramEnd"/>
            <w:r w:rsidRPr="00E16ABE">
              <w:rPr>
                <w:lang w:val="fr-CH"/>
              </w:rPr>
              <w:t xml:space="preserve"> Exigences de compétence pour l’audit et la certification des systèmes de management pour le développe</w:t>
            </w:r>
            <w:r w:rsidRPr="00E16ABE">
              <w:rPr>
                <w:lang w:val="fr-CH"/>
              </w:rPr>
              <w:t>ment durable au sein des communautés territoriales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JTC 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ISO/IEC/IEEE 8802-3:2017/</w:t>
            </w:r>
            <w:proofErr w:type="spellStart"/>
            <w:r>
              <w:t>Amd</w:t>
            </w:r>
            <w:proofErr w:type="spellEnd"/>
            <w:r>
              <w:t xml:space="preserve"> 10:2019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Télécommunications et échange d'information entre systèmes — Rés</w:t>
            </w:r>
            <w:r w:rsidRPr="00E16ABE">
              <w:rPr>
                <w:lang w:val="fr-CH"/>
              </w:rPr>
              <w:t xml:space="preserve">eaux locaux et métropolitains — Prescriptions spécifiques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Norme pour Ethernet — Amendement 10: Paramètres de commande d'accès aux supports, couches physiques et paramètres de gestion pour le fonctionnement en 200 Gb/s et 400 Gb/s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8802-3:2017/</w:t>
            </w:r>
            <w:proofErr w:type="spellStart"/>
            <w:r>
              <w:t>Amd</w:t>
            </w:r>
            <w:proofErr w:type="spellEnd"/>
            <w:r>
              <w:t xml:space="preserve"> 11:2019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Télécommunications et échange d'information entre systèmes — Réseaux locaux et métropolitains — Prescriptions spécifiques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Norme pour Ethernet — Amendement 11: </w:t>
            </w:r>
            <w:r w:rsidRPr="00E16ABE">
              <w:rPr>
                <w:lang w:val="fr-CH"/>
              </w:rPr>
              <w:t>Paramètres de couche physique et de gestion pour le fonctionnement Ethernet en 25 Gb/s série sur fibre unimodale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F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8802-A:2015/</w:t>
            </w:r>
            <w:proofErr w:type="spellStart"/>
            <w:r>
              <w:t>Amd</w:t>
            </w:r>
            <w:proofErr w:type="spellEnd"/>
            <w:r>
              <w:t xml:space="preserve"> 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Télécommunications et éc</w:t>
            </w:r>
            <w:r w:rsidRPr="00E16ABE">
              <w:rPr>
                <w:lang w:val="fr-CH"/>
              </w:rPr>
              <w:t xml:space="preserve">hange d'information entre systèmes — Réseaux locaux et métropolitains — Partie </w:t>
            </w:r>
            <w:proofErr w:type="gramStart"/>
            <w:r w:rsidRPr="00E16ABE">
              <w:rPr>
                <w:lang w:val="fr-CH"/>
              </w:rPr>
              <w:t>A:</w:t>
            </w:r>
            <w:proofErr w:type="gramEnd"/>
            <w:r w:rsidRPr="00E16ABE">
              <w:rPr>
                <w:lang w:val="fr-CH"/>
              </w:rPr>
              <w:t xml:space="preserve"> Présentation et architecture — Amendement 2: Utilisation de l'adresse de commande d'accès au support (MAC) locale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8802-11:2018/</w:t>
            </w:r>
            <w:proofErr w:type="spellStart"/>
            <w:r>
              <w:t>Amd</w:t>
            </w:r>
            <w:proofErr w:type="spellEnd"/>
            <w:r>
              <w:t xml:space="preserve"> 1:20</w:t>
            </w:r>
            <w:r>
              <w:t>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Télécommunications et échange d'information entre systèmes — Réseaux locaux et métropolitains — Exigences spécifiques — Partie </w:t>
            </w:r>
            <w:proofErr w:type="gramStart"/>
            <w:r w:rsidRPr="00E16ABE">
              <w:rPr>
                <w:lang w:val="fr-CH"/>
              </w:rPr>
              <w:t>11:</w:t>
            </w:r>
            <w:proofErr w:type="gramEnd"/>
            <w:r w:rsidRPr="00E16ABE">
              <w:rPr>
                <w:lang w:val="fr-CH"/>
              </w:rPr>
              <w:t xml:space="preserve"> Spécifications du contrôle d'accès du milieu sans fil (MAC) et de la couche physique (</w:t>
            </w:r>
            <w:r w:rsidRPr="00E16ABE">
              <w:rPr>
                <w:lang w:val="fr-CH"/>
              </w:rPr>
              <w:t>PHY) — Amendement 1: Configuration de liaison initiale rapide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8802-1Q:2016/</w:t>
            </w:r>
            <w:proofErr w:type="spellStart"/>
            <w:r>
              <w:t>Amd</w:t>
            </w:r>
            <w:proofErr w:type="spellEnd"/>
            <w:r>
              <w:t xml:space="preserve"> 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Télécommunications et échange d'information entre systèmes — Réseaux locaux et métropolitains —</w:t>
            </w:r>
            <w:r w:rsidRPr="00E16ABE">
              <w:rPr>
                <w:lang w:val="fr-CH"/>
              </w:rPr>
              <w:t xml:space="preserve"> Exigences spécifiques — Partie 1</w:t>
            </w:r>
            <w:proofErr w:type="gramStart"/>
            <w:r w:rsidRPr="00E16ABE">
              <w:rPr>
                <w:lang w:val="fr-CH"/>
              </w:rPr>
              <w:t>Q:</w:t>
            </w:r>
            <w:proofErr w:type="gramEnd"/>
            <w:r w:rsidRPr="00E16ABE">
              <w:rPr>
                <w:lang w:val="fr-CH"/>
              </w:rPr>
              <w:t xml:space="preserve"> Ponts et réseaux pontés — Amendement 6: Régulation &amp; filtrage par flux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8802-1Q:2016/</w:t>
            </w:r>
            <w:proofErr w:type="spellStart"/>
            <w:r>
              <w:t>Amd</w:t>
            </w:r>
            <w:proofErr w:type="spellEnd"/>
            <w:r>
              <w:t xml:space="preserve"> 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Télécommunications et échange d'information entre </w:t>
            </w:r>
            <w:r w:rsidRPr="00E16ABE">
              <w:rPr>
                <w:lang w:val="fr-CH"/>
              </w:rPr>
              <w:t>systèmes — Réseaux locaux et métropolitains — Exigences spécifiques — Partie 1</w:t>
            </w:r>
            <w:proofErr w:type="gramStart"/>
            <w:r w:rsidRPr="00E16ABE">
              <w:rPr>
                <w:lang w:val="fr-CH"/>
              </w:rPr>
              <w:t>Q:</w:t>
            </w:r>
            <w:proofErr w:type="gramEnd"/>
            <w:r w:rsidRPr="00E16ABE">
              <w:rPr>
                <w:lang w:val="fr-CH"/>
              </w:rPr>
              <w:t xml:space="preserve"> Ponts et réseaux pontés — Amendement 7: Mise en file d'attente et transfert par cycle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E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8802-1CB:2019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</w:t>
            </w:r>
            <w:r w:rsidRPr="00E16ABE">
              <w:rPr>
                <w:lang w:val="fr-CH"/>
              </w:rPr>
              <w:t>Télécommunications et échange d'information entre systèmes — Réseaux locaux et métropolitains — Exigences spécifiques — Partie 1</w:t>
            </w:r>
            <w:proofErr w:type="gramStart"/>
            <w:r w:rsidRPr="00E16ABE">
              <w:rPr>
                <w:lang w:val="fr-CH"/>
              </w:rPr>
              <w:t>CB:</w:t>
            </w:r>
            <w:proofErr w:type="gramEnd"/>
            <w:r w:rsidRPr="00E16ABE">
              <w:rPr>
                <w:lang w:val="fr-CH"/>
              </w:rPr>
              <w:t xml:space="preserve"> Duplication de trame et son élimination pour la fiabilité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24748-7:2019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Ingénierie</w:t>
            </w:r>
            <w:r w:rsidRPr="00E16ABE">
              <w:rPr>
                <w:lang w:val="fr-CH"/>
              </w:rPr>
              <w:t xml:space="preserve"> des systèmes et du logiciel — Gestion du cycle de vie — Partie </w:t>
            </w:r>
            <w:proofErr w:type="gramStart"/>
            <w:r w:rsidRPr="00E16ABE">
              <w:rPr>
                <w:lang w:val="fr-CH"/>
              </w:rPr>
              <w:t>7:</w:t>
            </w:r>
            <w:proofErr w:type="gramEnd"/>
            <w:r w:rsidRPr="00E16ABE">
              <w:rPr>
                <w:lang w:val="fr-CH"/>
              </w:rPr>
              <w:t xml:space="preserve"> Application de l'ingénierie des systèmes aux programmes de défense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24748-8:2019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Ingénierie des systèmes et du logiciel — Gestion du cycle de vie —</w:t>
            </w:r>
            <w:r w:rsidRPr="00E16ABE">
              <w:rPr>
                <w:lang w:val="fr-CH"/>
              </w:rPr>
              <w:t xml:space="preserve"> Partie </w:t>
            </w:r>
            <w:proofErr w:type="gramStart"/>
            <w:r w:rsidRPr="00E16ABE">
              <w:rPr>
                <w:lang w:val="fr-CH"/>
              </w:rPr>
              <w:t>8:</w:t>
            </w:r>
            <w:proofErr w:type="gramEnd"/>
            <w:r w:rsidRPr="00E16ABE">
              <w:rPr>
                <w:lang w:val="fr-CH"/>
              </w:rPr>
              <w:t xml:space="preserve"> Revues techniques et audits des programmes de défense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ISO/IEC/IEEE 41062:2019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Ingénierie du logiciel — Pratique recommandée pour l'acquisition des logiciels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18039:2019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Infographie, traitement de l'image et représentation des données environnementales — Modèle de référence en réalité mixte et augmentée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G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30129:2015/</w:t>
            </w:r>
            <w:proofErr w:type="spellStart"/>
            <w:r>
              <w:t>Amd</w:t>
            </w:r>
            <w:proofErr w:type="spellEnd"/>
            <w:r>
              <w:t xml:space="preserve"> 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 xml:space="preserve">Titre </w:t>
            </w:r>
            <w:proofErr w:type="spellStart"/>
            <w:r>
              <w:t>manque</w:t>
            </w:r>
            <w:proofErr w:type="spellEnd"/>
            <w:r>
              <w:t xml:space="preserve"> — </w:t>
            </w:r>
            <w:proofErr w:type="spellStart"/>
            <w:r>
              <w:t>Amendement</w:t>
            </w:r>
            <w:proofErr w:type="spellEnd"/>
            <w: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</w:p>
          <w:p w:rsidR="00000000" w:rsidRDefault="00E16ABE">
            <w:pPr>
              <w:pStyle w:val="ContentRightAlign"/>
            </w:pPr>
            <w:r>
              <w:t xml:space="preserve">            A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14496-33:2019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Codage des objets audiovisuels — Partie </w:t>
            </w:r>
            <w:proofErr w:type="gramStart"/>
            <w:r w:rsidRPr="00E16ABE">
              <w:rPr>
                <w:lang w:val="fr-CH"/>
              </w:rPr>
              <w:t>33:</w:t>
            </w:r>
            <w:proofErr w:type="gramEnd"/>
            <w:r w:rsidRPr="00E16ABE">
              <w:rPr>
                <w:lang w:val="fr-CH"/>
              </w:rPr>
              <w:t xml:space="preserve"> Codage vidéo Internet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23005-5:2019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Contrôl</w:t>
            </w:r>
            <w:r w:rsidRPr="00E16ABE">
              <w:rPr>
                <w:lang w:val="fr-CH"/>
              </w:rPr>
              <w:t xml:space="preserve">e et contexte de supports — Partie </w:t>
            </w:r>
            <w:proofErr w:type="gramStart"/>
            <w:r w:rsidRPr="00E16ABE">
              <w:rPr>
                <w:lang w:val="fr-CH"/>
              </w:rPr>
              <w:t>5:</w:t>
            </w:r>
            <w:proofErr w:type="gramEnd"/>
            <w:r w:rsidRPr="00E16ABE">
              <w:rPr>
                <w:lang w:val="fr-CH"/>
              </w:rPr>
              <w:t xml:space="preserve"> Formats des données pour dispositifs d'interaction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23008-3:2019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Codage à haute efficacité et livraison des </w:t>
            </w:r>
            <w:proofErr w:type="spellStart"/>
            <w:r w:rsidRPr="00E16ABE">
              <w:rPr>
                <w:lang w:val="fr-CH"/>
              </w:rPr>
              <w:t>medias</w:t>
            </w:r>
            <w:proofErr w:type="spellEnd"/>
            <w:r w:rsidRPr="00E16ABE">
              <w:rPr>
                <w:lang w:val="fr-CH"/>
              </w:rPr>
              <w:t xml:space="preserve"> dans des environnements hétérogène</w:t>
            </w:r>
            <w:r w:rsidRPr="00E16ABE">
              <w:rPr>
                <w:lang w:val="fr-CH"/>
              </w:rPr>
              <w:t xml:space="preserve">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Audio 3D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H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15434:2019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Techniques automatiques d'identification et de capture des données — Syntaxe pour supports de CAD à haute capacité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15961-3:2019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Protocole de données relatif à l'identification par radiofréquence (RFID) pour la gestion d'objets — Partie </w:t>
            </w:r>
            <w:proofErr w:type="gramStart"/>
            <w:r w:rsidRPr="00E16ABE">
              <w:rPr>
                <w:lang w:val="fr-CH"/>
              </w:rPr>
              <w:t>3:</w:t>
            </w:r>
            <w:proofErr w:type="gramEnd"/>
            <w:r w:rsidRPr="00E16ABE">
              <w:rPr>
                <w:lang w:val="fr-CH"/>
              </w:rPr>
              <w:t xml:space="preserve"> Constructions de données RFID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C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ISO/IEC 19794-4:2005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en</w:t>
            </w:r>
            <w:r>
              <w:rPr>
                <w:rStyle w:val="Sup"/>
              </w:rPr>
              <w:t>2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Technologies de l'information — Formats d'échange de données biométriques — Partie </w:t>
            </w:r>
            <w:proofErr w:type="gramStart"/>
            <w:r w:rsidRPr="00E16ABE">
              <w:rPr>
                <w:lang w:val="fr-CH"/>
              </w:rPr>
              <w:t>4:</w:t>
            </w:r>
            <w:proofErr w:type="gramEnd"/>
            <w:r w:rsidRPr="00E16ABE">
              <w:rPr>
                <w:lang w:val="fr-CH"/>
              </w:rPr>
              <w:t xml:space="preserve"> Données d'image du doigt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21823-1:2019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 xml:space="preserve">Internet des objets (IoT) — Interopérabilité des systèmes IoT — Partie </w:t>
            </w:r>
            <w:proofErr w:type="gramStart"/>
            <w:r w:rsidRPr="00E16ABE">
              <w:rPr>
                <w:lang w:val="fr-CH"/>
              </w:rPr>
              <w:t>1:</w:t>
            </w:r>
            <w:proofErr w:type="gramEnd"/>
            <w:r w:rsidRPr="00E16ABE">
              <w:rPr>
                <w:lang w:val="fr-CH"/>
              </w:rPr>
              <w:t xml:space="preserve"> Cadre méth</w:t>
            </w:r>
            <w:r w:rsidRPr="00E16ABE">
              <w:rPr>
                <w:lang w:val="fr-CH"/>
              </w:rPr>
              <w:t>odologique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D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20546:2019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proofErr w:type="spellStart"/>
            <w:r>
              <w:t>en</w:t>
            </w:r>
            <w:proofErr w:type="spellEnd"/>
          </w:p>
          <w:p w:rsidR="00000000" w:rsidRDefault="00E16ABE">
            <w:pPr>
              <w:pStyle w:val="Content"/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Technologies de l'information — Mégadonnées — Vue d'ensemble et vocabulaire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</w:p>
          <w:p w:rsidR="00000000" w:rsidRDefault="00E16ABE">
            <w:pPr>
              <w:pStyle w:val="ContentRightAlign"/>
            </w:pPr>
            <w:r w:rsidRPr="00E16ABE">
              <w:rPr>
                <w:lang w:val="fr-CH"/>
              </w:rPr>
              <w:t xml:space="preserve">            </w:t>
            </w:r>
            <w:r>
              <w:t>B</w:t>
            </w:r>
          </w:p>
          <w:p w:rsidR="00000000" w:rsidRDefault="00E16ABE">
            <w:pPr>
              <w:pStyle w:val="Content"/>
            </w:pPr>
            <w:r>
              <w:t xml:space="preserve">         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6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</w:tbl>
    <w:p w:rsidR="00000000" w:rsidRDefault="00E16ABE">
      <w:pPr>
        <w:pStyle w:val="BasicParagraph"/>
      </w:pPr>
    </w:p>
    <w:p w:rsidR="00000000" w:rsidRDefault="00E16ABE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363"/>
      </w:tblGrid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E16ABE">
            <w:pPr>
              <w:pStyle w:val="Title"/>
            </w:pPr>
            <w:proofErr w:type="spellStart"/>
            <w:r>
              <w:t>Normes</w:t>
            </w:r>
            <w:proofErr w:type="spellEnd"/>
            <w:r>
              <w:t xml:space="preserve"> </w:t>
            </w:r>
            <w:proofErr w:type="spellStart"/>
            <w:r>
              <w:t>confirmées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Les Normes internationales suivantes sont confirmée</w:t>
            </w:r>
            <w:r w:rsidRPr="00E16ABE">
              <w:rPr>
                <w:lang w:val="fr-CH"/>
              </w:rPr>
              <w:t xml:space="preserve">s pour une période de cinq </w:t>
            </w:r>
            <w:proofErr w:type="gramStart"/>
            <w:r w:rsidRPr="00E16ABE">
              <w:rPr>
                <w:lang w:val="fr-CH"/>
              </w:rPr>
              <w:t>ans:</w:t>
            </w:r>
            <w:proofErr w:type="gram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Roulements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15241:2012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17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Acier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14655:1999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Aéronautique</w:t>
            </w:r>
            <w:proofErr w:type="spellEnd"/>
            <w:r>
              <w:t xml:space="preserve"> et </w:t>
            </w:r>
            <w:proofErr w:type="spellStart"/>
            <w:r>
              <w:t>espace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27996:2009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14624-5:2006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14624-6:2006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14624-7:2006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28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Produits p</w:t>
            </w:r>
            <w:r w:rsidRPr="00E16ABE">
              <w:rPr>
                <w:lang w:val="fr-CH"/>
              </w:rPr>
              <w:t>étroliers et produits connexes, combustibles et lubrifiants d’origine synthétique ou biologique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4261:2013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9162:2013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29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Petit </w:t>
            </w:r>
            <w:proofErr w:type="spellStart"/>
            <w:r>
              <w:t>outillage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6106:2013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21537-1:2004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21537-2:2004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2924:1973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2935:1974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3295:1975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3438:2013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4248:1978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5396:1977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5407:1981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5414-2:2002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5421:1977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12164-1:2001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33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Matériaux</w:t>
            </w:r>
            <w:proofErr w:type="spellEnd"/>
            <w:r>
              <w:t xml:space="preserve"> </w:t>
            </w:r>
            <w:proofErr w:type="spellStart"/>
            <w:r>
              <w:t>réfractaires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16334:2013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34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6079:1990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11286:2004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6800:1997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38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Textiles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13015:2013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44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Soudage</w:t>
            </w:r>
            <w:proofErr w:type="spellEnd"/>
            <w:r>
              <w:t xml:space="preserve"> et techniques </w:t>
            </w:r>
            <w:proofErr w:type="spellStart"/>
            <w:r>
              <w:t>connexes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15618-2:2001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58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Bouteilles</w:t>
            </w:r>
            <w:proofErr w:type="spellEnd"/>
            <w:r>
              <w:t xml:space="preserve"> à </w:t>
            </w:r>
            <w:proofErr w:type="spellStart"/>
            <w:r>
              <w:t>gaz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11439:2013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61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4587:2003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9142:2003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9653:1998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9664:1993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9665:1998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10964:1993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11833-2:1998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13445:2003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13894-2:2005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14632:1998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14678:2005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15105-2:2003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15106-3:2003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15107:1998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15108:1998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15109:1998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15166-1:1998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15987:2003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17555:2003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1268-8:2004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1268-9:2003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1268-10:2005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1268-11:2005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4603:1993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4899:1993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9163:2005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9782:1993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10371:1993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13931:2013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17771:2003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85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Énergie nucléaire, technologies nucléaires, et radioprotection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18090-1:2015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93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Amidon (amidons, féc</w:t>
            </w:r>
            <w:r w:rsidRPr="00E16ABE">
              <w:rPr>
                <w:lang w:val="fr-CH"/>
              </w:rPr>
              <w:t>ules), dérivés et sous-produits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5378:1978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96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Appareils de levage à charge suspendue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11662-1:1995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98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Bases du calcul des constructions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9194:1987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104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Conteneurs pour le transport de marchandises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6346:1995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121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Matériel d'anesthésie et de réanimation respiratoire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16571:2014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131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Transmissions </w:t>
            </w:r>
            <w:proofErr w:type="spellStart"/>
            <w:r>
              <w:t>hydrauliques</w:t>
            </w:r>
            <w:proofErr w:type="spellEnd"/>
            <w:r>
              <w:t xml:space="preserve"> et pneumatiques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3939:1977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150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Implants </w:t>
            </w:r>
            <w:proofErr w:type="spellStart"/>
            <w:r>
              <w:t>chirurgicaux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16429:2004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163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Performance thermique et utilisation de l'énergie en environnement bâti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18096:2013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18097:2013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165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Structures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bois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16507:2013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176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Management et assurance de la qualité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10008:2013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204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Systèmes</w:t>
            </w:r>
            <w:proofErr w:type="spellEnd"/>
            <w:r>
              <w:t xml:space="preserve"> </w:t>
            </w:r>
            <w:proofErr w:type="spellStart"/>
            <w:r>
              <w:t>intelligents</w:t>
            </w:r>
            <w:proofErr w:type="spellEnd"/>
            <w:r>
              <w:t xml:space="preserve"> de transport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24100:2010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24531:2013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205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Conception de l'environnement intérieur des bâtiments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16818:2008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210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Management de la qualité et aspects généraux correspondants des dispositifs médicaux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19218-1:2011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19218-2:2012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219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Revêtements</w:t>
            </w:r>
            <w:proofErr w:type="spellEnd"/>
            <w:r>
              <w:t xml:space="preserve"> de sol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10361:2015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JTC 1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23917:2005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24786:2009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19788-5:2012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en-US"/>
              </w:rPr>
            </w:pP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19784-2:2007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19795-2:2007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24709-2:2007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reconfirmée</w:t>
            </w:r>
            <w:proofErr w:type="spellEnd"/>
            <w:r>
              <w:t>)</w:t>
            </w:r>
          </w:p>
        </w:tc>
      </w:tr>
    </w:tbl>
    <w:p w:rsidR="00000000" w:rsidRDefault="00E16ABE">
      <w:pPr>
        <w:pStyle w:val="BasicParagraph"/>
      </w:pPr>
    </w:p>
    <w:p w:rsidR="00000000" w:rsidRDefault="00E16ABE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8950"/>
      </w:tblGrid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E16ABE">
            <w:pPr>
              <w:pStyle w:val="Title"/>
            </w:pPr>
            <w:proofErr w:type="spellStart"/>
            <w:r>
              <w:t>Normes</w:t>
            </w:r>
            <w:proofErr w:type="spellEnd"/>
            <w:r>
              <w:t xml:space="preserve"> </w:t>
            </w:r>
            <w:proofErr w:type="spellStart"/>
            <w:r>
              <w:t>annulées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340" w:type="dxa"/>
              <w:left w:w="80" w:type="dxa"/>
              <w:bottom w:w="34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Période du 01 février au 28 février 2019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5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Tuyauteries en métaux ferreux et raccords métalliques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2937:1974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Navires</w:t>
            </w:r>
            <w:proofErr w:type="spellEnd"/>
            <w:r>
              <w:t xml:space="preserve"> et </w:t>
            </w:r>
            <w:proofErr w:type="spellStart"/>
            <w:r>
              <w:t>technologie</w:t>
            </w:r>
            <w:proofErr w:type="spellEnd"/>
            <w:r>
              <w:t xml:space="preserve"> maritime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799:2004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799-1:2019)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Véhicules</w:t>
            </w:r>
            <w:proofErr w:type="spellEnd"/>
            <w:r>
              <w:t xml:space="preserve"> </w:t>
            </w:r>
            <w:proofErr w:type="spellStart"/>
            <w:r>
              <w:t>routiers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16844-5:2004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29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Petit </w:t>
            </w:r>
            <w:proofErr w:type="spellStart"/>
            <w:r>
              <w:t>outillage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6108:1978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34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Produits</w:t>
            </w:r>
            <w:proofErr w:type="spellEnd"/>
            <w:r>
              <w:t xml:space="preserve"> </w:t>
            </w:r>
            <w:proofErr w:type="spellStart"/>
            <w:r>
              <w:t>alimentaires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22117:2010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22117:2019)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61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Plastiques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lastRenderedPageBreak/>
              <w:t>ISO 2580-2:2003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19062-2:2019)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6402-2:2003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19065-2:2019)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7391-1:2006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21305-1:2019)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7391-2:2006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21305-2:2019)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14663-1:1999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21309-1:2019)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14663-2:1999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21309-2:2019)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72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Matériel</w:t>
            </w:r>
            <w:proofErr w:type="spellEnd"/>
            <w:r>
              <w:t xml:space="preserve"> pour </w:t>
            </w:r>
            <w:proofErr w:type="spellStart"/>
            <w:r>
              <w:t>l'industrie</w:t>
            </w:r>
            <w:proofErr w:type="spellEnd"/>
            <w:r>
              <w:t xml:space="preserve"> textile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572:1976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85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Énergie nucléaire, technologies nucléaires, et radioprotection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11929:2010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(</w:t>
            </w:r>
            <w:proofErr w:type="gramStart"/>
            <w:r w:rsidRPr="00E16ABE">
              <w:rPr>
                <w:lang w:val="fr-CH"/>
              </w:rPr>
              <w:t>remplacée</w:t>
            </w:r>
            <w:proofErr w:type="gramEnd"/>
            <w:r w:rsidRPr="00E16ABE">
              <w:rPr>
                <w:lang w:val="fr-CH"/>
              </w:rPr>
              <w:t xml:space="preserve"> par ISO 11929-1:2019, ISO 11929-2:2019, ISO 11929-3:2019)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92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proofErr w:type="spellStart"/>
            <w:r>
              <w:t>Sécurité</w:t>
            </w:r>
            <w:proofErr w:type="spellEnd"/>
            <w:r>
              <w:t xml:space="preserve"> au feu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24679:2011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24679-1:2019)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108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Vibrations et chocs mécaniques, et leur surveillance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19499:2007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21940-1:2019)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150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Implants </w:t>
            </w:r>
            <w:proofErr w:type="spellStart"/>
            <w:r>
              <w:t>chirurgicaux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11663:2014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23500-5:2019)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13958:2014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23500-4:2019)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13959:2014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23500-3:2019)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23500:2014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23500-1:2019)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26722:2014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23500-2:2019)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154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Processus, éléments d'informations et documents dans le commerce, l'industrie et l'administration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8601:2004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8601-1:2019, ISO 8601-2:2019)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207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Management </w:t>
            </w:r>
            <w:proofErr w:type="spellStart"/>
            <w:r>
              <w:t>environnemental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14033:2012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</w:t>
            </w:r>
            <w:r>
              <w:t>e</w:t>
            </w:r>
            <w:proofErr w:type="spellEnd"/>
            <w:r>
              <w:t xml:space="preserve"> par ISO 14033:2019)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211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Information </w:t>
            </w:r>
            <w:proofErr w:type="spellStart"/>
            <w:r>
              <w:t>géographique</w:t>
            </w:r>
            <w:proofErr w:type="spellEnd"/>
            <w:r>
              <w:t>/</w:t>
            </w:r>
            <w:proofErr w:type="spellStart"/>
            <w:r>
              <w:t>Géomatique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19127:2005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19127:2019)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ISO/TS 19139:2007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ISO/TS 19139-1:2019)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225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Études de marché, études d'opinion et recherches sociales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26362:2009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par ISO 20252:2019)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TC 226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mmitteeTitle"/>
              <w:rPr>
                <w:lang w:val="fr-CH"/>
              </w:rPr>
            </w:pPr>
            <w:r w:rsidRPr="00E16ABE">
              <w:rPr>
                <w:lang w:val="fr-CH"/>
              </w:rPr>
              <w:t>Matériaux pour la production de l'aluminium de première fusion</w:t>
            </w:r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5930:1979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>JTC 1</w:t>
            </w:r>
          </w:p>
        </w:tc>
        <w:tc>
          <w:tcPr>
            <w:tcW w:w="89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mmitteeTitle"/>
            </w:pPr>
            <w:r>
              <w:t xml:space="preserve">Technologies de </w:t>
            </w:r>
            <w:proofErr w:type="spellStart"/>
            <w:r>
              <w:t>l'information</w:t>
            </w:r>
            <w:proofErr w:type="spell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ISO/IEC TS 18822:2015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ISO 8378-1:1986</w:t>
            </w: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Default="00E16ABE">
            <w:pPr>
              <w:pStyle w:val="Content"/>
            </w:pPr>
            <w:r>
              <w:t>(</w:t>
            </w:r>
            <w:proofErr w:type="spellStart"/>
            <w:r>
              <w:t>remplacée</w:t>
            </w:r>
            <w:proofErr w:type="spellEnd"/>
            <w:r>
              <w:t xml:space="preserve"> </w:t>
            </w:r>
            <w:proofErr w:type="gramStart"/>
            <w:r>
              <w:t>par )</w:t>
            </w:r>
            <w:proofErr w:type="gramEnd"/>
          </w:p>
        </w:tc>
      </w:tr>
    </w:tbl>
    <w:p w:rsidR="00000000" w:rsidRDefault="00E16ABE">
      <w:pPr>
        <w:pStyle w:val="BasicParagraph"/>
      </w:pPr>
    </w:p>
    <w:p w:rsidR="00000000" w:rsidRDefault="00E16ABE">
      <w:pPr>
        <w:pStyle w:val="BasicParagraph"/>
      </w:pPr>
      <w:r>
        <w:t xml:space="preserve">      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8950"/>
      </w:tblGrid>
      <w:tr w:rsidR="00000000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4" w:type="dxa"/>
              <w:left w:w="80" w:type="dxa"/>
              <w:bottom w:w="227" w:type="dxa"/>
              <w:right w:w="80" w:type="dxa"/>
            </w:tcMar>
          </w:tcPr>
          <w:p w:rsidR="00000000" w:rsidRDefault="00E16ABE">
            <w:pPr>
              <w:pStyle w:val="Title"/>
            </w:pPr>
            <w:proofErr w:type="spellStart"/>
            <w:r>
              <w:lastRenderedPageBreak/>
              <w:t>Calendrier</w:t>
            </w:r>
            <w:proofErr w:type="spellEnd"/>
            <w:r>
              <w:t xml:space="preserve"> des </w:t>
            </w:r>
            <w:proofErr w:type="spellStart"/>
            <w:r>
              <w:t>réunions</w:t>
            </w:r>
            <w:proofErr w:type="spellEnd"/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Le calendrier des réunions est disponible sur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Content"/>
              <w:rPr>
                <w:lang w:val="fr-CH"/>
              </w:rPr>
            </w:pPr>
            <w:r w:rsidRPr="00E16ABE">
              <w:rPr>
                <w:lang w:val="fr-CH"/>
              </w:rPr>
              <w:t>https://www.iso.org/fr/meeting-calendar.html</w:t>
            </w:r>
          </w:p>
        </w:tc>
      </w:tr>
      <w:tr w:rsidR="00000000" w:rsidRPr="00E16ABE" w:rsidTr="00E16A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  <w:tc>
          <w:tcPr>
            <w:tcW w:w="8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0000" w:rsidRPr="00E16ABE" w:rsidRDefault="00E16ABE">
            <w:pPr>
              <w:pStyle w:val="NoParagraphStyle"/>
              <w:spacing w:line="240" w:lineRule="auto"/>
              <w:textAlignment w:val="auto"/>
              <w:rPr>
                <w:rFonts w:ascii="Helvetica Neue LT Com 75 Bold" w:hAnsi="Helvetica Neue LT Com 75 Bold" w:cstheme="minorBidi"/>
                <w:color w:val="auto"/>
                <w:lang w:val="fr-CH"/>
              </w:rPr>
            </w:pPr>
          </w:p>
        </w:tc>
      </w:tr>
    </w:tbl>
    <w:p w:rsidR="00000000" w:rsidRPr="00E16ABE" w:rsidRDefault="00E16ABE">
      <w:pPr>
        <w:pStyle w:val="BasicParagraph"/>
        <w:rPr>
          <w:lang w:val="fr-CH"/>
        </w:rPr>
      </w:pPr>
    </w:p>
    <w:p w:rsidR="00000000" w:rsidRPr="00E16ABE" w:rsidRDefault="00E16ABE">
      <w:pPr>
        <w:pStyle w:val="BasicParagraph"/>
        <w:rPr>
          <w:lang w:val="fr-CH"/>
        </w:rPr>
      </w:pPr>
      <w:r w:rsidRPr="00E16ABE">
        <w:rPr>
          <w:lang w:val="fr-CH"/>
        </w:rPr>
        <w:t xml:space="preserve">   </w:t>
      </w:r>
    </w:p>
    <w:p w:rsidR="00000000" w:rsidRPr="00E16ABE" w:rsidRDefault="00E16ABE">
      <w:pPr>
        <w:pStyle w:val="BasicParagraph"/>
        <w:rPr>
          <w:lang w:val="fr-CH"/>
        </w:rPr>
      </w:pPr>
    </w:p>
    <w:sectPr w:rsidR="00000000" w:rsidRPr="00E16ABE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 LT Com 75 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 LT Com 55 Roman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Com 67 MdCn">
    <w:altName w:val="Arial"/>
    <w:charset w:val="00"/>
    <w:family w:val="swiss"/>
    <w:pitch w:val="variable"/>
    <w:sig w:usb0="8000008F" w:usb1="00002042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ABE"/>
    <w:rsid w:val="00E1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4D49B1"/>
  <w14:defaultImageDpi w14:val="0"/>
  <w15:docId w15:val="{B41C526C-1CB2-4699-9627-18CED0D0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Pr>
      <w:rFonts w:ascii="Trebuchet MS" w:hAnsi="Trebuchet MS" w:cs="Trebuchet MS"/>
      <w:sz w:val="16"/>
      <w:szCs w:val="16"/>
    </w:rPr>
  </w:style>
  <w:style w:type="paragraph" w:styleId="Title">
    <w:name w:val="Title"/>
    <w:basedOn w:val="NoParagraphStyle"/>
    <w:link w:val="TitleChar"/>
    <w:uiPriority w:val="99"/>
    <w:qFormat/>
    <w:pPr>
      <w:pBdr>
        <w:top w:val="single" w:sz="24" w:space="19" w:color="auto"/>
        <w:bottom w:val="single" w:sz="24" w:space="5" w:color="auto"/>
      </w:pBdr>
    </w:pPr>
    <w:rPr>
      <w:rFonts w:ascii="Helvetica Neue LT Com 75 Bold" w:hAnsi="Helvetica Neue LT Com 75 Bold" w:cs="Helvetica Neue LT Com 75 Bold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tent">
    <w:name w:val="Content"/>
    <w:basedOn w:val="NoParagraphStyle"/>
    <w:uiPriority w:val="99"/>
    <w:rPr>
      <w:rFonts w:ascii="Helvetica Neue LT Com 55 Roman" w:hAnsi="Helvetica Neue LT Com 55 Roman" w:cs="Helvetica Neue LT Com 55 Roman"/>
      <w:sz w:val="16"/>
      <w:szCs w:val="16"/>
    </w:rPr>
  </w:style>
  <w:style w:type="paragraph" w:customStyle="1" w:styleId="ContentJustified">
    <w:name w:val="ContentJustified"/>
    <w:basedOn w:val="Content"/>
    <w:uiPriority w:val="99"/>
    <w:pPr>
      <w:jc w:val="both"/>
    </w:pPr>
  </w:style>
  <w:style w:type="paragraph" w:customStyle="1" w:styleId="CommitteeTitle">
    <w:name w:val="CommitteeTitle"/>
    <w:basedOn w:val="NoParagraphStyle"/>
    <w:uiPriority w:val="99"/>
    <w:rPr>
      <w:rFonts w:ascii="Helvetica Neue LT Com 75 Bold" w:hAnsi="Helvetica Neue LT Com 75 Bold" w:cs="Helvetica Neue LT Com 75 Bold"/>
      <w:b/>
      <w:bCs/>
      <w:sz w:val="18"/>
      <w:szCs w:val="18"/>
    </w:rPr>
  </w:style>
  <w:style w:type="paragraph" w:customStyle="1" w:styleId="ContentRightAlign">
    <w:name w:val="ContentRightAlign"/>
    <w:basedOn w:val="Content"/>
    <w:uiPriority w:val="99"/>
    <w:pPr>
      <w:jc w:val="right"/>
    </w:pPr>
  </w:style>
  <w:style w:type="character" w:customStyle="1" w:styleId="Sup">
    <w:name w:val="Sup"/>
    <w:uiPriority w:val="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13798</Words>
  <Characters>78654</Characters>
  <Application>Microsoft Office Word</Application>
  <DocSecurity>0</DocSecurity>
  <Lines>655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BULAY Nadine</dc:creator>
  <cp:keywords/>
  <dc:description/>
  <cp:lastModifiedBy>BULAY Nadine</cp:lastModifiedBy>
  <cp:revision>2</cp:revision>
  <dcterms:created xsi:type="dcterms:W3CDTF">2019-03-05T20:00:00Z</dcterms:created>
  <dcterms:modified xsi:type="dcterms:W3CDTF">2019-03-05T20:00:00Z</dcterms:modified>
</cp:coreProperties>
</file>