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Default="00BE6161">
      <w:pPr>
        <w:pStyle w:val="BasicParagraph"/>
      </w:pPr>
    </w:p>
    <w:p w:rsidR="00BE6161" w:rsidRPr="006D2431" w:rsidRDefault="00BE6161" w:rsidP="00BE6161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6D2431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BE6161" w:rsidRPr="006D2431" w:rsidRDefault="00BE6161" w:rsidP="00BE6161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</w:t>
      </w:r>
      <w:proofErr w:type="spellStart"/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ISOfocus</w:t>
      </w:r>
      <w:proofErr w:type="spellEnd"/>
    </w:p>
    <w:p w:rsidR="00BE6161" w:rsidRPr="006D2431" w:rsidRDefault="00BE6161" w:rsidP="00BE6161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BE6161" w:rsidRPr="006D2431" w:rsidRDefault="00BE6161" w:rsidP="00BE6161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fr-CH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Novembre 201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9</w:t>
      </w:r>
      <w:bookmarkStart w:id="0" w:name="_GoBack"/>
      <w:bookmarkEnd w:id="0"/>
    </w:p>
    <w:p w:rsidR="00000000" w:rsidRPr="00BE6161" w:rsidRDefault="00BE6161">
      <w:pPr>
        <w:pStyle w:val="BasicParagraph"/>
        <w:rPr>
          <w:lang w:val="fr-CH"/>
        </w:rPr>
      </w:pPr>
      <w:r w:rsidRPr="00BE6161">
        <w:rPr>
          <w:lang w:val="fr-CH"/>
        </w:rPr>
        <w:br w:type="page"/>
      </w:r>
    </w:p>
    <w:p w:rsidR="00000000" w:rsidRPr="00BE6161" w:rsidRDefault="00BE6161">
      <w:pPr>
        <w:pStyle w:val="BasicParagraph"/>
        <w:rPr>
          <w:lang w:val="fr-CH"/>
        </w:rPr>
      </w:pPr>
      <w:r w:rsidRPr="00BE6161">
        <w:rPr>
          <w:lang w:val="fr-CH"/>
        </w:rPr>
        <w:t xml:space="preserve">   </w:t>
      </w:r>
    </w:p>
    <w:p w:rsidR="00000000" w:rsidRDefault="00BE6161">
      <w:pPr>
        <w:pStyle w:val="Title"/>
      </w:pPr>
      <w:r w:rsidRPr="00BE6161">
        <w:rPr>
          <w:lang w:val="fr-CH"/>
        </w:rPr>
        <w:t xml:space="preserve">      </w:t>
      </w:r>
      <w:r>
        <w:t xml:space="preserve">Les </w:t>
      </w:r>
      <w:proofErr w:type="spellStart"/>
      <w:r>
        <w:t>Normes</w:t>
      </w:r>
      <w:proofErr w:type="spellEnd"/>
      <w:r>
        <w:t xml:space="preserve"> </w:t>
      </w:r>
      <w:proofErr w:type="spellStart"/>
      <w:r>
        <w:t>internationales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chantier</w:t>
      </w:r>
      <w:proofErr w:type="spellEnd"/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0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Justified"/>
            </w:pPr>
            <w:r w:rsidRPr="00BE6161">
              <w:rPr>
                <w:lang w:val="fr-CH"/>
              </w:rPr>
              <w:t xml:space="preserve">            Une Norme internationale résulte d’un accord entre les comités membres de l’ISO. Dans l’établissement d’</w:t>
            </w:r>
            <w:r w:rsidRPr="00BE6161">
              <w:rPr>
                <w:lang w:val="fr-CH"/>
              </w:rPr>
              <w:t>une Norme internationale, le premier stade important est celui du projet de comité (CD) - qui est diffusé pour examen au sein d’un comité technique de l’ISO. Lorsqu’un consensus a été obtenu au niveau du comité technique, le document est adressé au Secréta</w:t>
            </w:r>
            <w:r w:rsidRPr="00BE6161">
              <w:rPr>
                <w:lang w:val="fr-CH"/>
              </w:rPr>
              <w:t>riat central pour traitement en tant que projet de Norme internationale (DIS). Le DIS doit être approuvé par 75 % au moins des comités membres ayant exprimé un vote. Un vote de confirmation est ensuite effectué sur le projet final de norme internationale (</w:t>
            </w:r>
            <w:r w:rsidRPr="00BE6161">
              <w:rPr>
                <w:lang w:val="fr-CH"/>
              </w:rPr>
              <w:t xml:space="preserve">FDIS). </w:t>
            </w:r>
            <w:r>
              <w:t xml:space="preserve">Les </w:t>
            </w:r>
            <w:proofErr w:type="spellStart"/>
            <w:r>
              <w:t>critères</w:t>
            </w:r>
            <w:proofErr w:type="spellEnd"/>
            <w:r>
              <w:t xml:space="preserve"> </w:t>
            </w:r>
            <w:proofErr w:type="spellStart"/>
            <w:r>
              <w:t>d'approbation</w:t>
            </w:r>
            <w:proofErr w:type="spellEnd"/>
            <w:r>
              <w:t xml:space="preserve"> </w:t>
            </w:r>
            <w:proofErr w:type="spellStart"/>
            <w:r>
              <w:t>restant</w:t>
            </w:r>
            <w:proofErr w:type="spellEnd"/>
            <w:r>
              <w:t xml:space="preserve"> les </w:t>
            </w:r>
            <w:proofErr w:type="spellStart"/>
            <w:r>
              <w:t>mêmes</w:t>
            </w:r>
            <w:proofErr w:type="spellEnd"/>
            <w:r>
              <w:t>.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7290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r>
              <w:t xml:space="preserve">CD </w:t>
            </w:r>
            <w:proofErr w:type="spellStart"/>
            <w:r>
              <w:t>enregistrés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Période du 01 octobre au 01 novembre 2019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Ils ont été enregistrés au Secrét</w:t>
            </w:r>
            <w:r w:rsidRPr="00BE6161">
              <w:rPr>
                <w:lang w:val="fr-CH"/>
              </w:rPr>
              <w:t>ariat central.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14404-4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Méthode de calcul de l'intensité de l'émission de dioxyde de carbone de la production de la fonte et de l'acier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16378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</w:t>
            </w:r>
            <w:r w:rsidRPr="00BE6161">
              <w:rPr>
                <w:lang w:val="fr-CH"/>
              </w:rPr>
              <w:t>es spatiaux — Mesures des propriétés thermo-optiques des matériaux de thermorégulation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21806-10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 Environnement du système axé sur les médias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10:</w:t>
            </w:r>
            <w:proofErr w:type="gramEnd"/>
            <w:r w:rsidRPr="00BE6161">
              <w:rPr>
                <w:lang w:val="fr-CH"/>
              </w:rPr>
              <w:t xml:space="preserve"> Couche coaxiale physique de 150 Mbit/s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21806-11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 xml:space="preserve"> Essai de conformité de la couche coaxiale physique de 150 Mbit/s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21806-12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 Envir</w:t>
            </w:r>
            <w:r w:rsidRPr="00BE6161">
              <w:rPr>
                <w:lang w:val="fr-CH"/>
              </w:rPr>
              <w:t xml:space="preserve">onnement du système axé sur les médias — Partie </w:t>
            </w:r>
            <w:proofErr w:type="gramStart"/>
            <w:r w:rsidRPr="00BE6161">
              <w:rPr>
                <w:lang w:val="fr-CH"/>
              </w:rPr>
              <w:t>12:</w:t>
            </w:r>
            <w:proofErr w:type="gramEnd"/>
            <w:r w:rsidRPr="00BE6161">
              <w:rPr>
                <w:lang w:val="fr-CH"/>
              </w:rPr>
              <w:t xml:space="preserve"> couche physique de support équilibré de 50-Mbit/s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21806-13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 Environnement du système axé sur les médias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13:</w:t>
            </w:r>
            <w:proofErr w:type="gramEnd"/>
            <w:r w:rsidRPr="00BE6161">
              <w:rPr>
                <w:lang w:val="fr-CH"/>
              </w:rPr>
              <w:t xml:space="preserve"> plan d'essai de conformité de la couche physique en milieu équilibré à 50-Mbit/s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21806-14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14:</w:t>
            </w:r>
            <w:proofErr w:type="gramEnd"/>
            <w:r w:rsidRPr="00BE6161">
              <w:rPr>
                <w:lang w:val="fr-CH"/>
              </w:rPr>
              <w:t xml:space="preserve"> Couche d'application allégée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21806-15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</w:t>
            </w:r>
            <w:r w:rsidRPr="00BE6161">
              <w:rPr>
                <w:lang w:val="fr-CH"/>
              </w:rPr>
              <w:t xml:space="preserve"> Environnement du système axé sur les médias — Partie </w:t>
            </w:r>
            <w:proofErr w:type="gramStart"/>
            <w:r w:rsidRPr="00BE6161">
              <w:rPr>
                <w:lang w:val="fr-CH"/>
              </w:rPr>
              <w:t>15:</w:t>
            </w:r>
            <w:proofErr w:type="gramEnd"/>
            <w:r w:rsidRPr="00BE6161">
              <w:rPr>
                <w:lang w:val="fr-CH"/>
              </w:rPr>
              <w:t xml:space="preserve"> Plan d'essai de conformité de la couche d'application allégée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18669-1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Moteurs à combustion interne — Axes de pistons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Spécifications générales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1726-3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</w:t>
            </w:r>
            <w:r w:rsidRPr="00BE6161">
              <w:rPr>
                <w:lang w:val="fr-CH"/>
              </w:rPr>
              <w:t xml:space="preserve">— Liaisons mécaniques entre tracteurs et semi-remorques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Exigences </w:t>
            </w:r>
            <w:r w:rsidRPr="00BE6161">
              <w:rPr>
                <w:lang w:val="fr-CH"/>
              </w:rPr>
              <w:lastRenderedPageBreak/>
              <w:t>pour plateaux à friction de semi-remorques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Tracteurs et matériels agricoles et forestiers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5675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Tracteurs et matériels agricoles —</w:t>
            </w:r>
            <w:r w:rsidRPr="00BE6161">
              <w:rPr>
                <w:lang w:val="fr-CH"/>
              </w:rPr>
              <w:t xml:space="preserve"> Coupleurs hydrauliques à usage général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10448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Tracteurs agricoles — Pression hydraulique pour les instruments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11684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Tracteurs et matériels agricoles, matériels à moteur pour jardins et pelouses — Signaux de sécurité</w:t>
            </w:r>
            <w:r w:rsidRPr="00BE6161">
              <w:rPr>
                <w:lang w:val="fr-CH"/>
              </w:rPr>
              <w:t xml:space="preserve"> et de danger — Principes généraux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23662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alimentaires adaptés aux végétariens / végétaliens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7301.2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Riz</w:t>
            </w:r>
            <w:proofErr w:type="spellEnd"/>
            <w:r>
              <w:t xml:space="preserve"> — </w:t>
            </w:r>
            <w:proofErr w:type="spellStart"/>
            <w:r>
              <w:t>Spécifications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14501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Lait et lait en poudre — Dét</w:t>
            </w:r>
            <w:r w:rsidRPr="00BE6161">
              <w:rPr>
                <w:lang w:val="fr-CH"/>
              </w:rPr>
              <w:t>ermination de la teneur en aflatoxine M1 — Purification par chromatographie d'</w:t>
            </w:r>
            <w:proofErr w:type="spellStart"/>
            <w:r w:rsidRPr="00BE6161">
              <w:rPr>
                <w:lang w:val="fr-CH"/>
              </w:rPr>
              <w:t>immunoaffinité</w:t>
            </w:r>
            <w:proofErr w:type="spellEnd"/>
            <w:r w:rsidRPr="00BE6161">
              <w:rPr>
                <w:lang w:val="fr-CH"/>
              </w:rPr>
              <w:t xml:space="preserve"> et détermination par chromatographie en phase liquide à haute performance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19942:2018/CD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Maïs (</w:t>
            </w:r>
            <w:proofErr w:type="spellStart"/>
            <w:r w:rsidRPr="00BE6161">
              <w:rPr>
                <w:lang w:val="fr-CH"/>
              </w:rPr>
              <w:t>Zea</w:t>
            </w:r>
            <w:proofErr w:type="spellEnd"/>
            <w:r w:rsidRPr="00BE6161">
              <w:rPr>
                <w:lang w:val="fr-CH"/>
              </w:rPr>
              <w:t xml:space="preserve"> </w:t>
            </w:r>
            <w:proofErr w:type="spellStart"/>
            <w:r w:rsidRPr="00BE6161">
              <w:rPr>
                <w:lang w:val="fr-CH"/>
              </w:rPr>
              <w:t>mays</w:t>
            </w:r>
            <w:proofErr w:type="spellEnd"/>
            <w:r w:rsidRPr="00BE6161">
              <w:rPr>
                <w:lang w:val="fr-CH"/>
              </w:rPr>
              <w:t xml:space="preserve"> L.) — Spécifications —</w:t>
            </w:r>
            <w:r w:rsidRPr="00BE6161">
              <w:rPr>
                <w:lang w:val="fr-CH"/>
              </w:rPr>
              <w:t xml:space="preserve"> Amendement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Textiles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3758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Textiles — Code d'étiquetage d'entretien au moyen de symboles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22958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Textiles — Résistance à l'eau — Essai </w:t>
            </w:r>
            <w:proofErr w:type="gramStart"/>
            <w:r w:rsidRPr="00BE6161">
              <w:rPr>
                <w:lang w:val="fr-CH"/>
              </w:rPr>
              <w:t>d'arrosage:</w:t>
            </w:r>
            <w:proofErr w:type="gramEnd"/>
            <w:r w:rsidRPr="00BE6161">
              <w:rPr>
                <w:lang w:val="fr-CH"/>
              </w:rPr>
              <w:t xml:space="preserve"> exposition à une pulvérisation horizontale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19085-3.2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Machines à bois — Sécurité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Perceuses et défonceuses à commande numérique (CN)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16090-1:2017/CD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Sécurité des machines-outils —</w:t>
            </w:r>
            <w:r w:rsidRPr="00BE6161">
              <w:rPr>
                <w:lang w:val="fr-CH"/>
              </w:rPr>
              <w:t xml:space="preserve"> Centres d'usinage, fraiseuses, machines transfert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Exigences de sécurité — Amendement 1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10675-1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Essais non destructifs des assemblages soudés —</w:t>
            </w:r>
            <w:r w:rsidRPr="00BE6161">
              <w:rPr>
                <w:lang w:val="fr-CH"/>
              </w:rPr>
              <w:t xml:space="preserve"> Niveaux d'acceptation pour évaluation par radiographie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Acier, nickel, titane et leurs alliages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10675-2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Essais non destructifs des assemblages soudés — Niveaux d'acceptation pour l'évaluation par radiographie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Aluminium et s</w:t>
            </w:r>
            <w:r w:rsidRPr="00BE6161">
              <w:rPr>
                <w:lang w:val="fr-CH"/>
              </w:rPr>
              <w:t>es alliages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17636-1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Contrôle non destructif des assemblages soudés — Contrôle par radiographie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Techniques par rayons X ou gamma à l'aide de film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17636-2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Contrôle non destructif des assemblages soudés — Contrôle par radiographi</w:t>
            </w:r>
            <w:r w:rsidRPr="00BE6161">
              <w:rPr>
                <w:lang w:val="fr-CH"/>
              </w:rPr>
              <w:t xml:space="preserve">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Techniques par rayons X ou gamma à l'aide de détecteurs numériques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5179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Équipement</w:t>
            </w:r>
            <w:proofErr w:type="spellEnd"/>
            <w:r>
              <w:t xml:space="preserve"> de </w:t>
            </w:r>
            <w:proofErr w:type="spellStart"/>
            <w:r>
              <w:t>laboratoire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8655-8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Appareils volumétriques à piston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Bât</w:t>
            </w:r>
            <w:r w:rsidRPr="00BE6161">
              <w:rPr>
                <w:lang w:val="fr-CH"/>
              </w:rPr>
              <w:t>iments et ouvrages de génie civil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22057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Permettre, au niveau des travaux de construction, l'usage des Déclarations environnementales des produits dans la Modélisation Numérique du Bâtiment (BIM)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24047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24076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23832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ISO/CD 8536-12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</w:t>
            </w:r>
            <w:r w:rsidRPr="00BE6161">
              <w:rPr>
                <w:lang w:val="fr-CH"/>
              </w:rPr>
              <w:t xml:space="preserve">iel de perfusion à usage médical — Partie </w:t>
            </w:r>
            <w:proofErr w:type="gramStart"/>
            <w:r w:rsidRPr="00BE6161">
              <w:rPr>
                <w:lang w:val="fr-CH"/>
              </w:rPr>
              <w:t>12:</w:t>
            </w:r>
            <w:proofErr w:type="gramEnd"/>
            <w:r w:rsidRPr="00BE6161">
              <w:rPr>
                <w:lang w:val="fr-CH"/>
              </w:rPr>
              <w:t xml:space="preserve"> Clapet antiretour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24075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Exploitation </w:t>
            </w:r>
            <w:proofErr w:type="spellStart"/>
            <w:r>
              <w:t>minière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19426-7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Structures de puits de mine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 et éq</w:t>
            </w:r>
            <w:r w:rsidRPr="00BE6161">
              <w:rPr>
                <w:lang w:val="fr-CH"/>
              </w:rPr>
              <w:t>uipements de sports et autres activités de loisirs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23223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TS 16733-2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Ingénierie de la sécurité incendie — Sélection de scénarios d'incendie et de feux de calcul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Feux de calcul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24679-8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Ingénierie de la sécurité incendie — Performance des structures en situation d'incendie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Exemple de conception probabiliste de la sécurité incendie des structures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96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de levage à charge suspendue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TS 23624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Appareils de levage a charge suspendue — Utilisation en sécurité des câbles synthét</w:t>
            </w:r>
            <w:r w:rsidRPr="00BE6161">
              <w:rPr>
                <w:lang w:val="fr-CH"/>
              </w:rPr>
              <w:t xml:space="preserve">iques haute performance pour les applications sur les Appareils de levage à charge suspendue — Utilisation en </w:t>
            </w:r>
            <w:proofErr w:type="spellStart"/>
            <w:r w:rsidRPr="00BE6161">
              <w:rPr>
                <w:lang w:val="fr-CH"/>
              </w:rPr>
              <w:t>securite</w:t>
            </w:r>
            <w:proofErr w:type="spellEnd"/>
            <w:r w:rsidRPr="00BE6161">
              <w:rPr>
                <w:lang w:val="fr-CH"/>
              </w:rPr>
              <w:t xml:space="preserve"> des câbles </w:t>
            </w:r>
            <w:proofErr w:type="spellStart"/>
            <w:r w:rsidRPr="00BE6161">
              <w:rPr>
                <w:lang w:val="fr-CH"/>
              </w:rPr>
              <w:t>synthetiques</w:t>
            </w:r>
            <w:proofErr w:type="spellEnd"/>
            <w:r w:rsidRPr="00BE6161">
              <w:rPr>
                <w:lang w:val="fr-CH"/>
              </w:rPr>
              <w:t xml:space="preserve"> haute performance pour les applications sur les appareils de levage à charge suspendue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23778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Vérificatio</w:t>
            </w:r>
            <w:r w:rsidRPr="00BE6161">
              <w:rPr>
                <w:lang w:val="fr-CH"/>
              </w:rPr>
              <w:t>n d’aptitude des vérins hydrauliques pour appareils de levage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Conteneurs pour le transport de marchandises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6346:1995/CD </w:t>
            </w:r>
            <w:proofErr w:type="spellStart"/>
            <w:r>
              <w:t>Amd</w:t>
            </w:r>
            <w:proofErr w:type="spellEnd"/>
            <w:r>
              <w:t xml:space="preserve"> 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Conteneurs pour le transport de marchandises —</w:t>
            </w:r>
            <w:r w:rsidRPr="00BE6161">
              <w:rPr>
                <w:lang w:val="fr-CH"/>
              </w:rPr>
              <w:t xml:space="preserve"> Codage, identification et marquage — Amendement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ISO 6346 — Conteneurs pour le transport de marchandises — Codage, identification et marquage-Amendement 4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Emballages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23416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1179-2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Raccordements pour applications générales et transmissions hydrauliques et pneumatiques — Orifices et éléments mâles à filetage ISO 228-1 et joint en élastomère ou étanchéité métal sur métal — Part</w:t>
            </w:r>
            <w:r w:rsidRPr="00BE6161">
              <w:rPr>
                <w:lang w:val="fr-CH"/>
              </w:rPr>
              <w:t xml:space="preserve">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Éléments mâles de séries légère (série L) et lourde (série S) avec joint en élastomère (type E)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9974-1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Raccordements pour applications générales et transmissions hydrauliques et pneumatiques — Orifices et éléments mâles à filetage ISO 261 et</w:t>
            </w:r>
            <w:r w:rsidRPr="00BE6161">
              <w:rPr>
                <w:lang w:val="fr-CH"/>
              </w:rPr>
              <w:t xml:space="preserve"> joint en élastomère ou étanchéité métal sur métal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Orifices filetés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11926-1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Raccordements pour applications générales et transmissions hydrauliques et pneumatiques — Orifices et éléments mâles à filetage ISO 725 et joint torique — Part</w:t>
            </w:r>
            <w:r w:rsidRPr="00BE6161">
              <w:rPr>
                <w:lang w:val="fr-CH"/>
              </w:rPr>
              <w:t xml:space="preserve">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Orifices à joint torique dans un logement tronconique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12151-3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Raccordements pour transmissions hydrauliques et applications générales — Raccords de flexible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Raccords de flexible avec brides conformes à l'ISO 6162-1 ou à l'ISO 6162-2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Ameublement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7170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23767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23861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Air des lieux de travail — Procéd</w:t>
            </w:r>
            <w:r w:rsidRPr="00BE6161">
              <w:rPr>
                <w:lang w:val="fr-CH"/>
              </w:rPr>
              <w:t>ures pour le mesurage des agents chimiques semi-volatils à l’aide de dispositifs de prélèvement par pompage — exigences et méthodes d’essai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ISO/CD TR 9241-514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514: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Joa</w:t>
            </w:r>
            <w:r w:rsidRPr="00BE6161">
              <w:rPr>
                <w:lang w:val="fr-CH"/>
              </w:rPr>
              <w:t>illerie, bijouterie et métaux précieux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11426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24018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des </w:t>
            </w:r>
            <w:proofErr w:type="spellStart"/>
            <w:r>
              <w:t>jouets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8124-7:2015/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Sécurité des jouets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Exigences et mét</w:t>
            </w:r>
            <w:r w:rsidRPr="00BE6161">
              <w:rPr>
                <w:lang w:val="fr-CH"/>
              </w:rPr>
              <w:t>hodes d'essai pour les peintures digitales — Amendement 1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Petits </w:t>
            </w:r>
            <w:proofErr w:type="spellStart"/>
            <w:r>
              <w:t>navires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9094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Petits navires — Protection contre l'incendie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12133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Petits navires — Systèmes de dét</w:t>
            </w:r>
            <w:r w:rsidRPr="00BE6161">
              <w:rPr>
                <w:lang w:val="fr-CH"/>
              </w:rPr>
              <w:t>ection de monoxyde de carbone (CO)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Turbines à </w:t>
            </w:r>
            <w:proofErr w:type="spellStart"/>
            <w:r>
              <w:t>gaz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21789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Applications des turbines à gaz — Sécurité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des machines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14119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Sécurité des machines — Dispositifs de verrouillage associés à</w:t>
            </w:r>
            <w:r w:rsidRPr="00BE6161">
              <w:rPr>
                <w:lang w:val="fr-CH"/>
              </w:rPr>
              <w:t xml:space="preserve"> des protecteurs — Principes de conception et de choix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Analyse </w:t>
            </w:r>
            <w:proofErr w:type="spellStart"/>
            <w:r>
              <w:t>chimique</w:t>
            </w:r>
            <w:proofErr w:type="spellEnd"/>
            <w:r>
              <w:t xml:space="preserve"> des surfaces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23683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Conception de l'environnement intérieur des bâtiments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52120-2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Performance énergétique des bâtiments —</w:t>
            </w:r>
            <w:r w:rsidRPr="00BE6161">
              <w:rPr>
                <w:lang w:val="fr-CH"/>
              </w:rPr>
              <w:t xml:space="preserve"> Impact de l'automatisation, du contrôle et de la gestion techniques des bâtiments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Explication et justification de l'ISO 52120-1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52127-2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Performance énergétique des bâtiments — Automatisation, rég</w:t>
            </w:r>
            <w:r w:rsidRPr="00BE6161">
              <w:rPr>
                <w:lang w:val="fr-CH"/>
              </w:rPr>
              <w:t xml:space="preserve">ulation et gestion technique du bâtiment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Explication et justification de l'ISO 52127-1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Céramiques</w:t>
            </w:r>
            <w:proofErr w:type="spellEnd"/>
            <w:r>
              <w:t xml:space="preserve"> techniques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23331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TS 14092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19148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 xml:space="preserve"> — </w:t>
            </w:r>
            <w:proofErr w:type="spellStart"/>
            <w:r>
              <w:t>Référencement</w:t>
            </w:r>
            <w:proofErr w:type="spellEnd"/>
            <w:r>
              <w:t xml:space="preserve"> </w:t>
            </w:r>
            <w:proofErr w:type="spellStart"/>
            <w:r>
              <w:t>linéaire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Laboratoires d'analyses de biologie médicale et systèmes de diagnostic in vitro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23118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Informatique de santé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13940:2015/CD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Informatique de santé — Système de concepts en appui de la continuité des soins — Amendement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.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Revêtements</w:t>
            </w:r>
            <w:proofErr w:type="spellEnd"/>
            <w:r>
              <w:t xml:space="preserve"> de sol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21868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Revêtements de sol textiles — Etat de l'art et recommandations r</w:t>
            </w:r>
            <w:r w:rsidRPr="00BE6161">
              <w:rPr>
                <w:lang w:val="fr-CH"/>
              </w:rPr>
              <w:t>elatives à l'entretien et au nettoyage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Récipients</w:t>
            </w:r>
            <w:proofErr w:type="spellEnd"/>
            <w:r>
              <w:t xml:space="preserve"> </w:t>
            </w:r>
            <w:proofErr w:type="spellStart"/>
            <w:r>
              <w:t>cryogéniques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21009-1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Récipients cryogéniques — Récipients isolés sous vide statiques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Exigences de conception de fabrication, d'inspection, et d'essais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Nanotechnologies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TS 23034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Nanotechnologies - Méthode d'estimation de la captation cellulaire des nanomatériaux carbonés</w:t>
            </w:r>
            <w:r w:rsidRPr="00BE6161">
              <w:rPr>
                <w:lang w:val="fr-CH"/>
              </w:rPr>
              <w:t xml:space="preserve"> par mesure d'absorption optique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232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Education et services de formation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29994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Services de formation fournis en dehors du cadre de l'enseignement formel — Exigences relatives à la formation à distance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29995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Services de formation fournis en dehors du cadre de l'enseignement formel — Terminologie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249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traditionnelle</w:t>
            </w:r>
            <w:proofErr w:type="spellEnd"/>
            <w:r>
              <w:t xml:space="preserve"> </w:t>
            </w:r>
            <w:proofErr w:type="spellStart"/>
            <w:r>
              <w:t>chinoise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23190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Management de projets, programmes et portefeuilles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21500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Management des projets, programmes et portefeuilles — Contexte et concepts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266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Biomimétique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23845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Lumière et </w:t>
            </w:r>
            <w:proofErr w:type="spellStart"/>
            <w:r>
              <w:t>éclairage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TS 21274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Lumièr</w:t>
            </w:r>
            <w:r w:rsidRPr="00BE6161">
              <w:rPr>
                <w:lang w:val="fr-CH"/>
              </w:rPr>
              <w:t>e et éclairage — Mise en service des systèmes d'éclairage intelligents dans les bâtiments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275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Valorisation, recyclage, traitement et élimination des boues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19995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Valorisation, recyclage, traitement et él</w:t>
            </w:r>
            <w:r w:rsidRPr="00BE6161">
              <w:rPr>
                <w:lang w:val="fr-CH"/>
              </w:rPr>
              <w:t xml:space="preserve">imination des boues — </w:t>
            </w:r>
            <w:proofErr w:type="spellStart"/>
            <w:r w:rsidRPr="00BE6161">
              <w:rPr>
                <w:lang w:val="fr-CH"/>
              </w:rPr>
              <w:t>Épaissisement</w:t>
            </w:r>
            <w:proofErr w:type="spellEnd"/>
            <w:r w:rsidRPr="00BE6161">
              <w:rPr>
                <w:lang w:val="fr-CH"/>
              </w:rPr>
              <w:t xml:space="preserve"> et déshydratation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TR 22707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Biotechnologie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20691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Management de </w:t>
            </w:r>
            <w:proofErr w:type="spellStart"/>
            <w:r>
              <w:t>l'innovation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56006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Management de </w:t>
            </w:r>
            <w:proofErr w:type="spellStart"/>
            <w:r>
              <w:t>l’intelligence</w:t>
            </w:r>
            <w:proofErr w:type="spellEnd"/>
            <w:r>
              <w:t xml:space="preserve"> </w:t>
            </w:r>
            <w:proofErr w:type="spellStart"/>
            <w:r>
              <w:t>stratégique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292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et </w:t>
            </w:r>
            <w:proofErr w:type="spellStart"/>
            <w:r>
              <w:t>rés</w:t>
            </w:r>
            <w:r>
              <w:t>ilience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22329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298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Terres</w:t>
            </w:r>
            <w:proofErr w:type="spellEnd"/>
            <w:r>
              <w:t xml:space="preserve"> </w:t>
            </w:r>
            <w:proofErr w:type="spellStart"/>
            <w:r>
              <w:t>rares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ISO/CD 22453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TS 33060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11160-2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Équipements de bureau —</w:t>
            </w:r>
            <w:r w:rsidRPr="00BE6161">
              <w:rPr>
                <w:lang w:val="fr-CH"/>
              </w:rPr>
              <w:t xml:space="preserve"> Information minimale devant figurer dans les notices techniques des imprimantes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Imprimantes classe 3 et classe 4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29142-1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Caractérisation des cartouches d'impression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Généralités : termes,</w:t>
            </w:r>
            <w:r w:rsidRPr="00BE6161">
              <w:rPr>
                <w:lang w:val="fr-CH"/>
              </w:rPr>
              <w:t xml:space="preserve"> symboles, notations et cadre pour la caractérisation des cartouches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TR 14496-24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Codage d'objets audiovisuels — Partie </w:t>
            </w:r>
            <w:proofErr w:type="gramStart"/>
            <w:r w:rsidRPr="00BE6161">
              <w:rPr>
                <w:lang w:val="fr-CH"/>
              </w:rPr>
              <w:t>24:</w:t>
            </w:r>
            <w:proofErr w:type="gramEnd"/>
            <w:r w:rsidRPr="00BE6161">
              <w:rPr>
                <w:lang w:val="fr-CH"/>
              </w:rPr>
              <w:t xml:space="preserve"> Codage audio et interaction de systèmes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ISO/IEC 23008-3:2019/CD </w:t>
            </w:r>
            <w:proofErr w:type="spellStart"/>
            <w:r>
              <w:t>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</w:t>
            </w:r>
            <w:r w:rsidRPr="00BE6161">
              <w:rPr>
                <w:lang w:val="fr-CH"/>
              </w:rPr>
              <w:t xml:space="preserve">l'information — Codage à haute efficacité et livraison des </w:t>
            </w:r>
            <w:proofErr w:type="spellStart"/>
            <w:r w:rsidRPr="00BE6161">
              <w:rPr>
                <w:lang w:val="fr-CH"/>
              </w:rPr>
              <w:t>medias</w:t>
            </w:r>
            <w:proofErr w:type="spellEnd"/>
            <w:r w:rsidRPr="00BE6161">
              <w:rPr>
                <w:lang w:val="fr-CH"/>
              </w:rPr>
              <w:t xml:space="preserve"> dans des environnements hétérogènes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Audio 3D — Amendement 2: .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15961-1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Protocole de données relatif à l'identification par radiofréqu</w:t>
            </w:r>
            <w:r w:rsidRPr="00BE6161">
              <w:rPr>
                <w:lang w:val="fr-CH"/>
              </w:rPr>
              <w:t xml:space="preserve">ence (RFID) pour la gestion d'objets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Interface d'application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ISO/IEC CD 15962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Identification par radiofréquence (RFID) pour la gestion d'objets — Protocole de </w:t>
            </w:r>
            <w:proofErr w:type="gramStart"/>
            <w:r w:rsidRPr="00BE6161">
              <w:rPr>
                <w:lang w:val="fr-CH"/>
              </w:rPr>
              <w:t>données:</w:t>
            </w:r>
            <w:proofErr w:type="gramEnd"/>
            <w:r w:rsidRPr="00BE6161">
              <w:rPr>
                <w:lang w:val="fr-CH"/>
              </w:rPr>
              <w:t xml:space="preserve"> règ</w:t>
            </w:r>
            <w:r w:rsidRPr="00BE6161">
              <w:rPr>
                <w:lang w:val="fr-CH"/>
              </w:rPr>
              <w:t>les d'encodage des données et fonctions logiques de mémoire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18000-63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Identification par radiofréquence (RFID) pour la gestion d'objets — Partie </w:t>
            </w:r>
            <w:proofErr w:type="gramStart"/>
            <w:r w:rsidRPr="00BE6161">
              <w:rPr>
                <w:lang w:val="fr-CH"/>
              </w:rPr>
              <w:t>63:</w:t>
            </w:r>
            <w:proofErr w:type="gramEnd"/>
            <w:r w:rsidRPr="00BE6161">
              <w:rPr>
                <w:lang w:val="fr-CH"/>
              </w:rPr>
              <w:t xml:space="preserve"> Paramètres de communications d'une interface radio entre 860 MH</w:t>
            </w:r>
            <w:r w:rsidRPr="00BE6161">
              <w:rPr>
                <w:lang w:val="fr-CH"/>
              </w:rPr>
              <w:t>z et 960 MHz, Type C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23200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11404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Types de données à but général (GPD)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TS 23078-1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TS 23078-2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Spécification de la technolog</w:t>
            </w:r>
            <w:r w:rsidRPr="00BE6161">
              <w:rPr>
                <w:lang w:val="fr-CH"/>
              </w:rPr>
              <w:t xml:space="preserve">ie DRM pour le contenu e-book au format EPUB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TR 20547-1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Architecture de référence des mégadonnées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Cadre mét</w:t>
            </w:r>
            <w:r w:rsidRPr="00BE6161">
              <w:rPr>
                <w:lang w:val="fr-CH"/>
              </w:rPr>
              <w:t>hodologique et processus d'application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23053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CD TR 24029-1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Partie</w:t>
            </w:r>
            <w:proofErr w:type="spellEnd"/>
            <w:r>
              <w:t xml:space="preserve"> 1:</w:t>
            </w: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r>
              <w:t xml:space="preserve">DIS </w:t>
            </w:r>
            <w:proofErr w:type="spellStart"/>
            <w:r>
              <w:t>diffusés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Période du 01 octobre au 01 novembre 2019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* </w:t>
            </w:r>
            <w:proofErr w:type="spellStart"/>
            <w:r>
              <w:t>Disponibles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  <w:proofErr w:type="spellStart"/>
            <w:r>
              <w:t>seulement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Date </w:t>
            </w:r>
            <w:proofErr w:type="spellStart"/>
            <w:r>
              <w:t>limite</w:t>
            </w:r>
            <w:proofErr w:type="spellEnd"/>
            <w:r>
              <w:t xml:space="preserve"> du vote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IIW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Institut international de la soudure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6847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consommables pour le soudage — Exécution d'un dépôt de métal fondu pour l'analyse chimique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6847:2013)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Fixations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3506-5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Fixations — Caractéristiques mécaniques des fixations en acier inoxydable résistant à la corrosion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Fixations spéciales (incluant également les fixatio</w:t>
            </w:r>
            <w:r w:rsidRPr="00BE6161">
              <w:rPr>
                <w:lang w:val="fr-CH"/>
              </w:rPr>
              <w:t>ns en alliages de nickel) pour utilisation à hautes températures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22013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Navires et technologie maritime — Performances des capteurs marins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15765-5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Communication de diagnostic sur </w:t>
            </w:r>
            <w:proofErr w:type="spellStart"/>
            <w:r w:rsidRPr="00BE6161">
              <w:rPr>
                <w:lang w:val="fr-CH"/>
              </w:rPr>
              <w:t>gest</w:t>
            </w:r>
            <w:proofErr w:type="spellEnd"/>
            <w:r w:rsidRPr="00BE6161">
              <w:rPr>
                <w:lang w:val="fr-CH"/>
              </w:rPr>
              <w:t xml:space="preserve"> </w:t>
            </w:r>
            <w:proofErr w:type="spellStart"/>
            <w:r w:rsidRPr="00BE6161">
              <w:rPr>
                <w:lang w:val="fr-CH"/>
              </w:rPr>
              <w:t>ionnaire</w:t>
            </w:r>
            <w:proofErr w:type="spellEnd"/>
            <w:r w:rsidRPr="00BE6161">
              <w:rPr>
                <w:lang w:val="fr-CH"/>
              </w:rPr>
              <w:t xml:space="preserve"> de réseau de communication (</w:t>
            </w:r>
            <w:proofErr w:type="spellStart"/>
            <w:r w:rsidRPr="00BE6161">
              <w:rPr>
                <w:lang w:val="fr-CH"/>
              </w:rPr>
              <w:t>DoCAN</w:t>
            </w:r>
            <w:proofErr w:type="spellEnd"/>
            <w:r w:rsidRPr="00BE6161">
              <w:rPr>
                <w:lang w:val="fr-CH"/>
              </w:rPr>
              <w:t xml:space="preserve">)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spécification pour un réseau véhicule connecté</w:t>
            </w:r>
            <w:r w:rsidRPr="00BE6161">
              <w:rPr>
                <w:lang w:val="fr-CH"/>
              </w:rPr>
              <w:t xml:space="preserve"> sur la prise de diagnostic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Information générale et définition de la structure du document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Couche d’application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 Environnement du système axé sur l</w:t>
            </w:r>
            <w:r w:rsidRPr="00BE6161">
              <w:rPr>
                <w:lang w:val="fr-CH"/>
              </w:rPr>
              <w:t xml:space="preserve">es médias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Plan d'essais de </w:t>
            </w:r>
            <w:proofErr w:type="spellStart"/>
            <w:r w:rsidRPr="00BE6161">
              <w:rPr>
                <w:lang w:val="fr-CH"/>
              </w:rPr>
              <w:t>conformance</w:t>
            </w:r>
            <w:proofErr w:type="spellEnd"/>
            <w:r w:rsidRPr="00BE6161">
              <w:rPr>
                <w:lang w:val="fr-CH"/>
              </w:rPr>
              <w:t xml:space="preserve"> de la couche d’application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Transport et couche réseau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Plan d'essais de </w:t>
            </w:r>
            <w:proofErr w:type="spellStart"/>
            <w:r w:rsidRPr="00BE6161">
              <w:rPr>
                <w:lang w:val="fr-CH"/>
              </w:rPr>
              <w:t>conformance</w:t>
            </w:r>
            <w:proofErr w:type="spellEnd"/>
            <w:r w:rsidRPr="00BE6161">
              <w:rPr>
                <w:lang w:val="fr-CH"/>
              </w:rPr>
              <w:t xml:space="preserve"> du transport et de la couche réseau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</w:t>
            </w:r>
            <w:r w:rsidRPr="00BE6161">
              <w:rPr>
                <w:lang w:val="fr-CH"/>
              </w:rPr>
              <w:t xml:space="preserve">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6:</w:t>
            </w:r>
            <w:proofErr w:type="gramEnd"/>
            <w:r w:rsidRPr="00BE6161">
              <w:rPr>
                <w:lang w:val="fr-CH"/>
              </w:rPr>
              <w:t xml:space="preserve"> Couche de liaison de données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Plan d'essais de conformité de l</w:t>
            </w:r>
            <w:r w:rsidRPr="00BE6161">
              <w:rPr>
                <w:lang w:val="fr-CH"/>
              </w:rPr>
              <w:t>a couche de liaison de données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Couche optique physique de 150 Mbit/s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21806-9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Environnement du système axé sur les médias — Partie </w:t>
            </w:r>
            <w:proofErr w:type="gramStart"/>
            <w:r w:rsidRPr="00BE6161">
              <w:rPr>
                <w:lang w:val="fr-CH"/>
              </w:rPr>
              <w:t>9:</w:t>
            </w:r>
            <w:proofErr w:type="gramEnd"/>
            <w:r w:rsidRPr="00BE6161">
              <w:rPr>
                <w:lang w:val="fr-CH"/>
              </w:rPr>
              <w:t xml:space="preserve"> Essai de conformité de la couche optique physique de 150 Mbit/s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18243:2017/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Cyclomoteurs et motocycles à propulsion </w:t>
            </w:r>
            <w:r w:rsidRPr="00BE6161">
              <w:rPr>
                <w:lang w:val="fr-CH"/>
              </w:rPr>
              <w:t>électrique — Spécifications d'essai et exigences de sécurité pour les systèmes de batterie au lithium-ion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Tracteurs et matériels agricoles et forestiers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23130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Installations de machines de traite et de refroidissement — Dispositif de surveillance des réservoirs de refroidissement — Exigences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Combustibles </w:t>
            </w:r>
            <w:proofErr w:type="spellStart"/>
            <w:r>
              <w:t>minéraux</w:t>
            </w:r>
            <w:proofErr w:type="spellEnd"/>
            <w:r>
              <w:t xml:space="preserve"> </w:t>
            </w:r>
            <w:proofErr w:type="spellStart"/>
            <w:r>
              <w:t>solides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1213-1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Combustibles minér</w:t>
            </w:r>
            <w:r w:rsidRPr="00BE6161">
              <w:rPr>
                <w:lang w:val="fr-CH"/>
              </w:rPr>
              <w:t xml:space="preserve">aux solides — Vocabulaire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Termes relatifs à la préparation du charbon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1213-1:1993)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Produits pét</w:t>
            </w:r>
            <w:r w:rsidRPr="00BE6161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pétroliers et lubrifiants — Détermination de la pénétrabilité au côn</w:t>
            </w:r>
            <w:r w:rsidRPr="00BE6161">
              <w:rPr>
                <w:lang w:val="fr-CH"/>
              </w:rPr>
              <w:t>e des graisses lubrifiantes et des pétrolatums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2137:2007)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Mesure de débit des fluides dans les conduites fermées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5167-3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Mesure de déb</w:t>
            </w:r>
            <w:r w:rsidRPr="00BE6161">
              <w:rPr>
                <w:lang w:val="fr-CH"/>
              </w:rPr>
              <w:t>it des fluides au moyen d'appareils déprimogènes insé</w:t>
            </w:r>
            <w:r w:rsidRPr="00BE6161">
              <w:rPr>
                <w:lang w:val="fr-CH"/>
              </w:rPr>
              <w:lastRenderedPageBreak/>
              <w:t xml:space="preserve">rés dans des conduites en charge de section circulaire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Tuyères et Venturi-tuyères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lastRenderedPageBreak/>
              <w:t xml:space="preserve">            </w:t>
            </w:r>
            <w:r>
              <w:t>2020-01-23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5167-3:2003)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6647-1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Riz — Détermination de la teneur en amylose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Méthode de référence : méthode spectrophotométrique avec un mode opératoire de dégraissage au méthanol et des solutions d'ét</w:t>
            </w:r>
            <w:r w:rsidRPr="00BE6161">
              <w:rPr>
                <w:lang w:val="fr-CH"/>
              </w:rPr>
              <w:t>alonnage d'amylose de pomme de terre et d'amylopectine de riz gluant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6647-1:2015)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6647-2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Riz — Détermination de la teneur en amylose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Méthode de routine : mét</w:t>
            </w:r>
            <w:r w:rsidRPr="00BE6161">
              <w:rPr>
                <w:lang w:val="fr-CH"/>
              </w:rPr>
              <w:t>hode spectrophotométrique de routine sans mode opératoire de dégraissage et avec étalonnage à l'aide d'étalons de riz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6647-2:2015)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22184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Lait et produits laitiers — Détermination de la teneur</w:t>
            </w:r>
            <w:r w:rsidRPr="00BE6161">
              <w:rPr>
                <w:lang w:val="fr-CH"/>
              </w:rPr>
              <w:t xml:space="preserve"> en sucre — Chromatographie d’échange d’anions haute performance couplée à la détection par </w:t>
            </w:r>
            <w:proofErr w:type="spellStart"/>
            <w:r w:rsidRPr="00BE6161">
              <w:rPr>
                <w:lang w:val="fr-CH"/>
              </w:rPr>
              <w:t>ampérométrie</w:t>
            </w:r>
            <w:proofErr w:type="spellEnd"/>
            <w:r w:rsidRPr="00BE6161">
              <w:rPr>
                <w:lang w:val="fr-CH"/>
              </w:rPr>
              <w:t xml:space="preserve"> pulsée (HPAEC-PAD)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22553-7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Peintures et vernis — Peintures d'électrodép</w:t>
            </w:r>
            <w:r w:rsidRPr="00BE6161">
              <w:rPr>
                <w:lang w:val="fr-CH"/>
              </w:rPr>
              <w:t xml:space="preserve">osition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Résistance électrique du film frais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22553-8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Charge électrique volumique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22553-9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9:</w:t>
            </w:r>
            <w:proofErr w:type="gramEnd"/>
            <w:r w:rsidRPr="00BE6161">
              <w:rPr>
                <w:lang w:val="fr-CH"/>
              </w:rPr>
              <w:t xml:space="preserve"> Perte par d'étuvage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22553-11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 xml:space="preserve"> Stabilité du bain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22553-12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12:</w:t>
            </w:r>
            <w:proofErr w:type="gramEnd"/>
            <w:r w:rsidRPr="00BE6161">
              <w:rPr>
                <w:lang w:val="fr-CH"/>
              </w:rPr>
              <w:t xml:space="preserve"> Sédimentation sur des surfaces horizontales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22744-2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Textiles et produits textiles - Détermination des composés </w:t>
            </w:r>
            <w:proofErr w:type="spellStart"/>
            <w:r w:rsidRPr="00BE6161">
              <w:rPr>
                <w:lang w:val="fr-CH"/>
              </w:rPr>
              <w:t>organostanniques</w:t>
            </w:r>
            <w:proofErr w:type="spellEnd"/>
            <w:r w:rsidRPr="00BE6161">
              <w:rPr>
                <w:lang w:val="fr-CH"/>
              </w:rPr>
              <w:t xml:space="preserve">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Méthode directe utilisant la chromatographie en phase liquide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Photographie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12231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Photographie —</w:t>
            </w:r>
            <w:r w:rsidRPr="00BE6161">
              <w:rPr>
                <w:lang w:val="fr-CH"/>
              </w:rPr>
              <w:t xml:space="preserve"> Prises de vue électroniques — Vocabulaire supplémentaire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12231:2012)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3381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Applications ferroviaires — Acoustique — Mesurage du bruit à l'intérieur des véh</w:t>
            </w:r>
            <w:r w:rsidRPr="00BE6161">
              <w:rPr>
                <w:lang w:val="fr-CH"/>
              </w:rPr>
              <w:t>icules circulant sur rails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3381:2005)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6926:2016/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Acoustique — Prescriptions relatives aux performances et à l'étalonnage des sources sonores de référence pour la dét</w:t>
            </w:r>
            <w:r w:rsidRPr="00BE6161">
              <w:rPr>
                <w:lang w:val="fr-CH"/>
              </w:rPr>
              <w:t>ermination des niveaux de puissance acoustique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2020-01-08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8297:1994/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Acoustique — Détermination des niveaux de puissance acoustique d'installations industrielles </w:t>
            </w:r>
            <w:proofErr w:type="spellStart"/>
            <w:r w:rsidRPr="00BE6161">
              <w:rPr>
                <w:lang w:val="fr-CH"/>
              </w:rPr>
              <w:t>multisources</w:t>
            </w:r>
            <w:proofErr w:type="spellEnd"/>
            <w:r w:rsidRPr="00BE6161">
              <w:rPr>
                <w:lang w:val="fr-CH"/>
              </w:rPr>
              <w:t xml:space="preserve"> pour l'évaluation des niveaux d</w:t>
            </w:r>
            <w:r w:rsidRPr="00BE6161">
              <w:rPr>
                <w:lang w:val="fr-CH"/>
              </w:rPr>
              <w:t>e pression acoustique dans l'environnement — Méthode d'expertise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10848-5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Acoustique —</w:t>
            </w:r>
            <w:r w:rsidRPr="00BE6161">
              <w:rPr>
                <w:lang w:val="fr-CH"/>
              </w:rPr>
              <w:t xml:space="preserve"> Mesurage en laboratoire et sur site des transmissions latérales du bruit aérien, des bruits de choc et du bruit d’équipement technique de bâtiment entre des pièces adjacentes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Efficacité de rayonnement des éléments de construction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16283-2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Acoustique — Mesurage in situ de l'isolation acoustique des bâtiments et des éléments de construction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Isolation des bruits d'impacts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16283-2:2018)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2560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consommables pour le soudage — Électrodes enrobées pour le soudage manuel à l'arc des aciers non alliés et des aciers à grains fins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2560:2009)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14341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consommables pour le soudage — Fils-électrodes et métaux d'apport déposés en soudage à l'arc sous protection gazeuse des aciers non alliés et à grains fins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14341:2010)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15792-1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Produits consommables pour le soudage — Méthodes d'essai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Méthodes d'essai pour les éprouvettes de mét</w:t>
            </w:r>
            <w:r w:rsidRPr="00BE6161">
              <w:rPr>
                <w:lang w:val="fr-CH"/>
              </w:rPr>
              <w:t>al fondu hors dilution pour le soudage de l'acier, du nickel et des alliages de nickel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 15792-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>2000, ISO 15792-1:2000/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1:2011)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24034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consommables pour le soudage — Fils-électrodes pleins, fils pleins et baguettes pleines pour le soudage par fusion du titane et des alliages de titane — Classification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24034:2010)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234</w:t>
            </w:r>
            <w:r>
              <w:t>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Soudage et techniques connexes — Recommandations pour le soudage des matériaux métalliques — Soudage hybride laser</w:t>
            </w:r>
            <w:r w:rsidRPr="00BE6161">
              <w:rPr>
                <w:rFonts w:ascii="Cambria Math" w:hAnsi="Cambria Math" w:cs="Cambria Math"/>
                <w:lang w:val="fr-CH"/>
              </w:rPr>
              <w:t>‐</w:t>
            </w:r>
            <w:r w:rsidRPr="00BE6161">
              <w:rPr>
                <w:lang w:val="fr-CH"/>
              </w:rPr>
              <w:t>arc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9453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Alliages de brasage tendre —</w:t>
            </w:r>
            <w:r w:rsidRPr="00BE6161">
              <w:rPr>
                <w:lang w:val="fr-CH"/>
              </w:rPr>
              <w:t xml:space="preserve"> Compositions chimiques et formes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9453:2014)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23706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19679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Plastiques — Dét</w:t>
            </w:r>
            <w:r w:rsidRPr="00BE6161">
              <w:rPr>
                <w:lang w:val="fr-CH"/>
              </w:rPr>
              <w:t>ermination de la biodégradation aérobie des matières plastiques non-flottantes dans une interface eau de mer/sédiments — Méthode par analyse du dioxyde de carbone libéré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19679:2016)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</w:t>
            </w:r>
            <w:r w:rsidRPr="00BE6161">
              <w:rPr>
                <w:lang w:val="fr-CH"/>
              </w:rPr>
              <w:t>iel, équipement et structures en mer pour les industries pétrolière, pétrochimique et du gaz naturel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15663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Industries du pétrole et du gaz naturel — Estimation des coûts globaux de production et de traitement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 15663-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>2000, ISO 15663-3:2001, ISO 15663-2:2001)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ISO/DIS 19905-3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Industries du pétrole et du gaz naturel — Évaluation spécifique au site d'unités mobiles en mer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Unité flottante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19905-3:2017)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Services financiers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Données de référence pour les services financiers — Spéc</w:t>
            </w:r>
            <w:r w:rsidRPr="00BE6161">
              <w:rPr>
                <w:lang w:val="fr-CH"/>
              </w:rPr>
              <w:t>ification pour la description de produits ou services bancaires (</w:t>
            </w:r>
            <w:proofErr w:type="spellStart"/>
            <w:r w:rsidRPr="00BE6161">
              <w:rPr>
                <w:lang w:val="fr-CH"/>
              </w:rPr>
              <w:t>BPoS</w:t>
            </w:r>
            <w:proofErr w:type="spellEnd"/>
            <w:r w:rsidRPr="00BE6161">
              <w:rPr>
                <w:lang w:val="fr-CH"/>
              </w:rPr>
              <w:t>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Béton, béton armé et béton précontraint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22502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Exploitation </w:t>
            </w:r>
            <w:proofErr w:type="spellStart"/>
            <w:r>
              <w:t>minière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20305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Fermeture et remise en état des mines — Terminologie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7195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Énergie nucléaire —</w:t>
            </w:r>
            <w:r w:rsidRPr="00BE6161">
              <w:rPr>
                <w:lang w:val="fr-CH"/>
              </w:rPr>
              <w:t xml:space="preserve"> Emballages pour le transport de l'hexafluorure d'uranium (UF6)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2020-02-02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7195:2005)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Froid</w:t>
            </w:r>
            <w:proofErr w:type="spellEnd"/>
            <w:r>
              <w:t xml:space="preserve"> et </w:t>
            </w:r>
            <w:proofErr w:type="spellStart"/>
            <w:r>
              <w:t>climatisation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817:2014/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Fluides frigorigènes — Dés</w:t>
            </w:r>
            <w:r w:rsidRPr="00BE6161">
              <w:rPr>
                <w:lang w:val="fr-CH"/>
              </w:rPr>
              <w:t>ignation et classification de sécurité — Amendement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Chariots de manutention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18063-2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Chariots tout-terrain — Méthodes d'essai de la visibilité et leur vérification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Chariots rotatifs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113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Hydrométrie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24578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Hydrométrie — Profileurs acoustiques à effet Doppler — Méthode et application pour le mesurage du débit en canaux ouverts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ISO/TR 24578:2012)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114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Horlogerie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23346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Horloges de </w:t>
            </w:r>
            <w:proofErr w:type="spellStart"/>
            <w:r w:rsidRPr="00BE6161">
              <w:rPr>
                <w:lang w:val="fr-CH"/>
              </w:rPr>
              <w:t>radiocontrolées</w:t>
            </w:r>
            <w:proofErr w:type="spellEnd"/>
            <w:r w:rsidRPr="00BE6161">
              <w:rPr>
                <w:lang w:val="fr-CH"/>
              </w:rPr>
              <w:t xml:space="preserve"> — </w:t>
            </w:r>
            <w:proofErr w:type="gramStart"/>
            <w:r w:rsidRPr="00BE6161">
              <w:rPr>
                <w:lang w:val="fr-CH"/>
              </w:rPr>
              <w:t>Méthode  de</w:t>
            </w:r>
            <w:proofErr w:type="gramEnd"/>
            <w:r w:rsidRPr="00BE6161">
              <w:rPr>
                <w:lang w:val="fr-CH"/>
              </w:rPr>
              <w:t xml:space="preserve"> mesure pour la réception de signaux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 d'anesthés</w:t>
            </w:r>
            <w:r w:rsidRPr="00BE6161">
              <w:rPr>
                <w:lang w:val="fr-CH"/>
              </w:rPr>
              <w:t>ie et de réanimation respiratoire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23371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Matériel d’anesthésie et de réanimation respiratoire — Dispositifs d’indication de la pression du ballonnet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</w:t>
            </w:r>
            <w:proofErr w:type="spellStart"/>
            <w:r>
              <w:t>terrassement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24410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Engins de terrassement — Attelage des accessoires des chargeuses à direction articulée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24410:2005)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</w:t>
            </w:r>
            <w:proofErr w:type="spellStart"/>
            <w:r>
              <w:t>graphique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23498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2020-01-22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7425-1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Transmissions hydrauliques — Logements pour joints en élastomère renforcé par des matières plastiques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Logements de joints de piston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7425-1:1988)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7425-2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Transmissions hydrauliques — Logements pour joints en élastomère renforcé par des matières plastiques —</w:t>
            </w:r>
            <w:r w:rsidRPr="00BE6161">
              <w:rPr>
                <w:lang w:val="fr-CH"/>
              </w:rPr>
              <w:t xml:space="preserve"> Dimensions et tolérances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Logements de joints de tige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7425-2:1989)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Tubes, raccords et robinetterie en matièr</w:t>
            </w:r>
            <w:r w:rsidRPr="00BE6161">
              <w:rPr>
                <w:lang w:val="fr-CH"/>
              </w:rPr>
              <w:t>es plastiques pour le transport des fluides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16486-1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de canalisations en matières plastiques pour la distribution de combustibles gazeux — Systèmes de canalisations en polyamide non plastifié (PA-U) avec assemblages par soudage et assemb</w:t>
            </w:r>
            <w:r w:rsidRPr="00BE6161">
              <w:rPr>
                <w:lang w:val="fr-CH"/>
              </w:rPr>
              <w:t xml:space="preserve">lages mécaniques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Généralités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 16486-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>2012, ISO 16486-1:2012/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16486-2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de canalisations en matièr</w:t>
            </w:r>
            <w:r w:rsidRPr="00BE6161">
              <w:rPr>
                <w:lang w:val="fr-CH"/>
              </w:rPr>
              <w:t xml:space="preserve">es plastiques pour la distribution de combustibles gazeux — Systèmes de canalisations en polyamide non plastifié (PA-U) avec assemblages par soudage et assemblages mécaniques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Tubes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 16486-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>2</w:t>
            </w:r>
            <w:r w:rsidRPr="00BE6161">
              <w:rPr>
                <w:lang w:val="fr-CH"/>
              </w:rPr>
              <w:t>012, ISO 16486-2:2012/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16486-3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de canalisations en matières plastiques pour la distribution de combustibles gazeux — Systèmes de canalisations en polyamide non plastifié</w:t>
            </w:r>
            <w:r w:rsidRPr="00BE6161">
              <w:rPr>
                <w:lang w:val="fr-CH"/>
              </w:rPr>
              <w:t xml:space="preserve"> (PA-U) avec assemblages par soudage et assemblages mécaniques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Raccords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 16486-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>2012, ISO 16486-3:2012/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1:2014)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Dispositifs de comm</w:t>
            </w:r>
            <w:r w:rsidRPr="00BE6161">
              <w:rPr>
                <w:lang w:val="fr-CH"/>
              </w:rPr>
              <w:t>ande et de protection pour les brûleurs et appareils fonctionnant au gaz et/ou au fioul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23555-1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163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Performance thermique et utilisation de l'énergie en environnement bâti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19467-2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Performance thermique des fenêtres et portes — Détermination du coefficient de gain thermique solaire au moyen d'un simulateur solaire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</w:t>
            </w:r>
            <w:r w:rsidRPr="00BE6161">
              <w:rPr>
                <w:lang w:val="fr-CH"/>
              </w:rPr>
              <w:t xml:space="preserve">        </w:t>
            </w:r>
            <w:r>
              <w:t>2020-01-02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21239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Méthodes d'essai pour déterminer l'isolation réflective dans les applications de construction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Applications en gestion des documents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21757-1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Gestion de documents — </w:t>
            </w:r>
            <w:proofErr w:type="spellStart"/>
            <w:r w:rsidRPr="00BE6161">
              <w:rPr>
                <w:lang w:val="fr-CH"/>
              </w:rPr>
              <w:t>ECMAScript</w:t>
            </w:r>
            <w:proofErr w:type="spellEnd"/>
            <w:r w:rsidRPr="00BE6161">
              <w:rPr>
                <w:lang w:val="fr-CH"/>
              </w:rPr>
              <w:t xml:space="preserve"> pour PDF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8600-6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Endoscopes — Endoscopes médicaux et dispositifs d'</w:t>
            </w:r>
            <w:proofErr w:type="spellStart"/>
            <w:r w:rsidRPr="00BE6161">
              <w:rPr>
                <w:lang w:val="fr-CH"/>
              </w:rPr>
              <w:t>endothérapie</w:t>
            </w:r>
            <w:proofErr w:type="spellEnd"/>
            <w:r w:rsidRPr="00BE6161">
              <w:rPr>
                <w:lang w:val="fr-CH"/>
              </w:rPr>
              <w:t xml:space="preserve">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6:</w:t>
            </w:r>
            <w:proofErr w:type="gramEnd"/>
            <w:r w:rsidRPr="00BE6161">
              <w:rPr>
                <w:lang w:val="fr-CH"/>
              </w:rPr>
              <w:t xml:space="preserve"> Vocabulaire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2019-12-30</w:t>
            </w:r>
          </w:p>
          <w:p w:rsidR="00000000" w:rsidRDefault="00BE616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8600-6:2005)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10934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d'automatisation</w:t>
            </w:r>
            <w:proofErr w:type="spellEnd"/>
            <w:r>
              <w:t xml:space="preserve"> et </w:t>
            </w:r>
            <w:proofErr w:type="spellStart"/>
            <w:r>
              <w:t>intégration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10303-238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</w:t>
            </w:r>
            <w:r w:rsidRPr="00BE6161">
              <w:rPr>
                <w:lang w:val="fr-CH"/>
              </w:rPr>
              <w:t xml:space="preserve">'automatisation industrielle et intégration — Représentation et échange de données de produits — Partie </w:t>
            </w:r>
            <w:proofErr w:type="gramStart"/>
            <w:r w:rsidRPr="00BE6161">
              <w:rPr>
                <w:lang w:val="fr-CH"/>
              </w:rPr>
              <w:t>238:</w:t>
            </w:r>
            <w:proofErr w:type="gramEnd"/>
            <w:r w:rsidRPr="00BE6161">
              <w:rPr>
                <w:lang w:val="fr-CH"/>
              </w:rPr>
              <w:t xml:space="preserve"> Protocole d'application: Fabrication intégrée basée sur le modèle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10303-238:2007)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du sol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54321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Sols, biodéchets traités, boues et déchets — Digestion des éléments solubles dans l’eau régale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Machines et matér</w:t>
            </w:r>
            <w:r w:rsidRPr="00BE6161">
              <w:rPr>
                <w:lang w:val="fr-CH"/>
              </w:rPr>
              <w:t>iels pour la construction des bâtiments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15878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Équipement pour la construction et l'entretien des routes — </w:t>
            </w:r>
            <w:proofErr w:type="spellStart"/>
            <w:r w:rsidRPr="00BE6161">
              <w:rPr>
                <w:lang w:val="fr-CH"/>
              </w:rPr>
              <w:t>Finniseurs</w:t>
            </w:r>
            <w:proofErr w:type="spellEnd"/>
            <w:r w:rsidRPr="00BE6161">
              <w:rPr>
                <w:lang w:val="fr-CH"/>
              </w:rPr>
              <w:t xml:space="preserve"> — Terminologie et spécifications commerciales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</w:t>
            </w:r>
            <w:r w:rsidRPr="00BE6161">
              <w:rPr>
                <w:lang w:val="fr-CH"/>
              </w:rPr>
              <w:t xml:space="preserve">ision de ISO </w:t>
            </w:r>
            <w:proofErr w:type="gramStart"/>
            <w:r w:rsidRPr="00BE6161">
              <w:rPr>
                <w:lang w:val="fr-CH"/>
              </w:rPr>
              <w:t>15878:</w:t>
            </w:r>
            <w:proofErr w:type="gramEnd"/>
            <w:r w:rsidRPr="00BE6161">
              <w:rPr>
                <w:lang w:val="fr-CH"/>
              </w:rPr>
              <w:t>2008, ISO 15878:2008/Cor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Analyse </w:t>
            </w:r>
            <w:proofErr w:type="spellStart"/>
            <w:r>
              <w:t>chimique</w:t>
            </w:r>
            <w:proofErr w:type="spellEnd"/>
            <w:r>
              <w:t xml:space="preserve"> des surfaces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16531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Analyse chimique des surfaces — Profilage d'épaisseur — Méthodes d'alignement du faisceau d'ions et la mesure associée de densité</w:t>
            </w:r>
            <w:r w:rsidRPr="00BE6161">
              <w:rPr>
                <w:lang w:val="fr-CH"/>
              </w:rPr>
              <w:t xml:space="preserve"> de courant ou de courant pour le profilage d'épaisseur en AES et XPS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16531:2013)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17515-2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</w:t>
            </w:r>
            <w:r w:rsidRPr="00BE6161">
              <w:rPr>
                <w:lang w:val="fr-CH"/>
              </w:rPr>
              <w:t xml:space="preserve">es intelligents de transport — Réseau d'accès à la radio terrestre universelle évoluée (E-UTRAN)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Communications directe entre appareils (D2D)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Conception de l'environnement intérieur des bâtiments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52127-1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Performance énergétique des bâtiments — Système de gestion technique des bâtiments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Module M10-12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Salles propres et environnements maîtrisés apparentés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14644-17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Salles propres et environnements maîtrisés apparentés — Partie </w:t>
            </w:r>
            <w:proofErr w:type="gramStart"/>
            <w:r w:rsidRPr="00BE6161">
              <w:rPr>
                <w:lang w:val="fr-CH"/>
              </w:rPr>
              <w:t>17:</w:t>
            </w:r>
            <w:proofErr w:type="gramEnd"/>
            <w:r w:rsidRPr="00BE6161">
              <w:rPr>
                <w:lang w:val="fr-CH"/>
              </w:rPr>
              <w:t xml:space="preserve"> Applications de taux de dépôt de particules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Management de la qualité et aspects généraux correspondants des dispositifs médicaux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80369-7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Raccords de petite taille pour liquides et gaz utilisés dans le domaine de la santé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Raccords à 6 % (</w:t>
            </w:r>
            <w:proofErr w:type="spellStart"/>
            <w:r w:rsidRPr="00BE6161">
              <w:rPr>
                <w:lang w:val="fr-CH"/>
              </w:rPr>
              <w:t>Luer</w:t>
            </w:r>
            <w:proofErr w:type="spellEnd"/>
            <w:r w:rsidRPr="00BE6161">
              <w:rPr>
                <w:lang w:val="fr-CH"/>
              </w:rPr>
              <w:t>) destinés aux applications intravas</w:t>
            </w:r>
            <w:r w:rsidRPr="00BE6161">
              <w:rPr>
                <w:lang w:val="fr-CH"/>
              </w:rPr>
              <w:t>culaires ou hypodermiques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80369-7:2016)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19168-1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Inform</w:t>
            </w:r>
            <w:r>
              <w:t>atique de santé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ISO/DIS 12967-1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Informatique de santé — Architecture de service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Point de vue d'entreprise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12967-1:2009)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12967-2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Informatique de santé — Architectur</w:t>
            </w:r>
            <w:r w:rsidRPr="00BE6161">
              <w:rPr>
                <w:lang w:val="fr-CH"/>
              </w:rPr>
              <w:t xml:space="preserve">e de service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Point de vue d'information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12967-2:2009)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12967-3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Informatique de santé — Architecture de service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Point de vue informatique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12967-3:2009)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21860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Informatique de santé — Normes de référence du portefeuille (REEECI) — Imagerie clinique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IEC/DIS 62304.2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Logiciels de santé — Processus du cycle de vie du logiciel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(Révision de IEC </w:t>
            </w:r>
            <w:proofErr w:type="gramStart"/>
            <w:r w:rsidRPr="00BE6161">
              <w:rPr>
                <w:lang w:val="fr-CH"/>
              </w:rPr>
              <w:t>62304:</w:t>
            </w:r>
            <w:proofErr w:type="gramEnd"/>
            <w:r w:rsidRPr="00BE6161">
              <w:rPr>
                <w:lang w:val="fr-CH"/>
              </w:rPr>
              <w:t>2006, IEC 62304:2006/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Chaussure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24263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Chaussures — Rés</w:t>
            </w:r>
            <w:r w:rsidRPr="00BE6161">
              <w:rPr>
                <w:lang w:val="fr-CH"/>
              </w:rPr>
              <w:t>istance de fixation des lanières, bandes et accessoires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24264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Chaussures — Résistance de fixation des </w:t>
            </w:r>
            <w:proofErr w:type="spellStart"/>
            <w:r w:rsidRPr="00BE6161">
              <w:rPr>
                <w:lang w:val="fr-CH"/>
              </w:rPr>
              <w:t>bonbouts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24265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Chaussures — Mét</w:t>
            </w:r>
            <w:r w:rsidRPr="00BE6161">
              <w:rPr>
                <w:lang w:val="fr-CH"/>
              </w:rPr>
              <w:t>hodes d'essai pour les tiges — Résistance au frottement à l'aide d'un patin en caoutchouc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24266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Chaussures — Méthodes d'essai pour toute la chaussure — Durabilité vis-à-vis de la flexion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268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Villes et communautés territoriales durables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37165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2019-12-25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Recyclage</w:t>
            </w:r>
            <w:proofErr w:type="spellEnd"/>
            <w:r>
              <w:t xml:space="preserve"> des </w:t>
            </w:r>
            <w:proofErr w:type="spellStart"/>
            <w:r>
              <w:t>eaux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20468-5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Lignes directrices pour l’év</w:t>
            </w:r>
            <w:r w:rsidRPr="00BE6161">
              <w:rPr>
                <w:lang w:val="fr-CH"/>
              </w:rPr>
              <w:t xml:space="preserve">aluation des performances des techniques de traitement des systèmes de réutilisation de l’eau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299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Robotique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22166-1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Technologies des chaînes de blocs et technologies de registre distribué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ISO/DIS 22739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2019-12-27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ISO/IEC DIS 24643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2020-01-03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ISO/IEC/IEEE DIS 12207-2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Ingénierie des systèmes et du logiciel — Processus du cycle de vie du logiciel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9660:1988/</w:t>
            </w:r>
            <w:proofErr w:type="spellStart"/>
            <w:r>
              <w:t>DAmd</w:t>
            </w:r>
            <w:proofErr w:type="spellEnd"/>
            <w:r>
              <w:t xml:space="preserve"> 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Traitement de l'information — Structure de volume et de fichier des disques optiques compacts à mémoire fixe (CD-ROM) destinés à l'échange d'information — Amendement 2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10779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Li</w:t>
            </w:r>
            <w:r w:rsidRPr="00BE6161">
              <w:rPr>
                <w:lang w:val="fr-CH"/>
              </w:rPr>
              <w:t>gnes directrices pour l'accessibilité aux équipements de bureau par les personnes âgées et les personnes handicapées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ISO/IEC 10779:2008)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14496-22:2019/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BE6161">
              <w:rPr>
                <w:lang w:val="fr-CH"/>
              </w:rPr>
              <w:t>22:</w:t>
            </w:r>
            <w:proofErr w:type="gramEnd"/>
            <w:r w:rsidRPr="00BE6161">
              <w:rPr>
                <w:lang w:val="fr-CH"/>
              </w:rPr>
              <w:t xml:space="preserve"> Format de police de caractères ouvert — Amendement 1: 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21122-5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Système de codage d’images léger à f</w:t>
            </w:r>
            <w:r w:rsidRPr="00BE6161">
              <w:rPr>
                <w:lang w:val="fr-CH"/>
              </w:rPr>
              <w:t xml:space="preserve">aible latence JPEG XS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Logiciel de référence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21794-1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Système de codage d'images plénoptiques (JPEG </w:t>
            </w:r>
            <w:proofErr w:type="spellStart"/>
            <w:r w:rsidRPr="00BE6161">
              <w:rPr>
                <w:lang w:val="fr-CH"/>
              </w:rPr>
              <w:t>Pleno</w:t>
            </w:r>
            <w:proofErr w:type="spellEnd"/>
            <w:r w:rsidRPr="00BE6161">
              <w:rPr>
                <w:lang w:val="fr-CH"/>
              </w:rPr>
              <w:t xml:space="preserve">)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21794-2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Système de codage d'images plénoptiques (JPEG </w:t>
            </w:r>
            <w:proofErr w:type="spellStart"/>
            <w:r w:rsidRPr="00BE6161">
              <w:rPr>
                <w:lang w:val="fr-CH"/>
              </w:rPr>
              <w:t>Pleno</w:t>
            </w:r>
            <w:proofErr w:type="spellEnd"/>
            <w:r w:rsidRPr="00BE6161">
              <w:rPr>
                <w:lang w:val="fr-CH"/>
              </w:rPr>
              <w:t xml:space="preserve">)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2020-01-23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23090-8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Titre manque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23093-4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 de l'information — Représentation des informations génomiques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20830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Techniques d'identification et de capture de données automatiques — Spécification des symboles du code à barres de Han Xin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2019-12-30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9995-12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Traitement de l'information — Dispositions de</w:t>
            </w:r>
            <w:r w:rsidRPr="00BE6161">
              <w:rPr>
                <w:lang w:val="fr-CH"/>
              </w:rPr>
              <w:t xml:space="preserve"> claviers pour systèmes bureautiques — Partie </w:t>
            </w:r>
            <w:proofErr w:type="gramStart"/>
            <w:r w:rsidRPr="00BE6161">
              <w:rPr>
                <w:lang w:val="fr-CH"/>
              </w:rPr>
              <w:t>12:</w:t>
            </w:r>
            <w:proofErr w:type="gramEnd"/>
            <w:r w:rsidRPr="00BE6161">
              <w:rPr>
                <w:lang w:val="fr-CH"/>
              </w:rPr>
              <w:t xml:space="preserve"> Technologies de l'information — Disposition des claviers conçus pour la bureautique — Partie 12 : Sélection des groupes sur clavier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23836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Interfaces utilisateur — Interface universelle de sélection d'une langue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2020-01-01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30113-60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Interfaces gestuelles entre dispositifs et méthodes — Partie </w:t>
            </w:r>
            <w:proofErr w:type="gramStart"/>
            <w:r w:rsidRPr="00BE6161">
              <w:rPr>
                <w:lang w:val="fr-CH"/>
              </w:rPr>
              <w:t>6</w:t>
            </w:r>
            <w:r w:rsidRPr="00BE6161">
              <w:rPr>
                <w:lang w:val="fr-CH"/>
              </w:rPr>
              <w:t>0: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2020-01-17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DIS 21472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2020-01-08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5"/>
        <w:gridCol w:w="575"/>
        <w:gridCol w:w="5198"/>
        <w:gridCol w:w="2092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r>
              <w:lastRenderedPageBreak/>
              <w:t xml:space="preserve">FDIS </w:t>
            </w:r>
            <w:proofErr w:type="spellStart"/>
            <w:r>
              <w:t>diffusés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Période du 01 octobre au 01 novembre 2019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Ces projets finals de Normes internationales ont été soumis aux comités membres de l’ISO pour approbation formelle jusqu’à la date indiquée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* </w:t>
            </w:r>
            <w:proofErr w:type="spellStart"/>
            <w:r>
              <w:t>Disponibles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  <w:proofErr w:type="spellStart"/>
            <w:r>
              <w:t>seulement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Date </w:t>
            </w:r>
            <w:proofErr w:type="spellStart"/>
            <w:r>
              <w:t>limite</w:t>
            </w:r>
            <w:proofErr w:type="spellEnd"/>
            <w:r>
              <w:t xml:space="preserve"> du vote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Papiers, cartons et pâtes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21993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Papier et pâte à papier — Test de </w:t>
            </w:r>
            <w:proofErr w:type="spellStart"/>
            <w:r w:rsidRPr="00BE6161">
              <w:rPr>
                <w:lang w:val="fr-CH"/>
              </w:rPr>
              <w:t>désencrabilité</w:t>
            </w:r>
            <w:proofErr w:type="spellEnd"/>
            <w:r w:rsidRPr="00BE6161">
              <w:rPr>
                <w:lang w:val="fr-CH"/>
              </w:rPr>
              <w:t xml:space="preserve"> des produits papiers imprimés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Documentation technique de </w:t>
            </w:r>
            <w:proofErr w:type="spellStart"/>
            <w:r>
              <w:t>produits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6414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Documentation technique de produits (DTP) — Dessins techniques de verrerie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6414:1982)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11076.2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Aéronefs — Méthodes de dég</w:t>
            </w:r>
            <w:r w:rsidRPr="00BE6161">
              <w:rPr>
                <w:lang w:val="fr-CH"/>
              </w:rPr>
              <w:t>ivrage et d'</w:t>
            </w:r>
            <w:proofErr w:type="spellStart"/>
            <w:r w:rsidRPr="00BE6161">
              <w:rPr>
                <w:lang w:val="fr-CH"/>
              </w:rPr>
              <w:t>anti-givrage</w:t>
            </w:r>
            <w:proofErr w:type="spellEnd"/>
            <w:r w:rsidRPr="00BE6161">
              <w:rPr>
                <w:lang w:val="fr-CH"/>
              </w:rPr>
              <w:t xml:space="preserve"> au sol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11076:2012)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14620-2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Systèmes spatiaux — Exigences de sécurité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Opérations sur le site de lancement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14620-2:2011)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21980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spatiaux — Évaluation des effets des radiations sur les parties commerciales sur étagère (COTS) destinées aux satellites à orbite basse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TR 23989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7240-17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Systèmes de détection d'incendie et d'alarme — Partie </w:t>
            </w:r>
            <w:proofErr w:type="gramStart"/>
            <w:r w:rsidRPr="00BE6161">
              <w:rPr>
                <w:lang w:val="fr-CH"/>
              </w:rPr>
              <w:t>17:</w:t>
            </w:r>
            <w:proofErr w:type="gramEnd"/>
            <w:r w:rsidRPr="00BE6161">
              <w:rPr>
                <w:lang w:val="fr-CH"/>
              </w:rPr>
              <w:t xml:space="preserve"> Isolateurs de court-circuit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2019-12-18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7240-17:2009)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14229-1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Services de diagnostic unifiés (SDU)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</w:t>
            </w:r>
            <w:r w:rsidRPr="00BE6161">
              <w:rPr>
                <w:lang w:val="fr-CH"/>
              </w:rPr>
              <w:lastRenderedPageBreak/>
              <w:t>Couches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lastRenderedPageBreak/>
              <w:t xml:space="preserve">            </w:t>
            </w:r>
            <w:r>
              <w:t>2019-12-18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14229-1:2013)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20794-2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Interface du périphérique d'extension d'horloge (CXPI)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Couche Application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20794-3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</w:t>
            </w:r>
            <w:r w:rsidRPr="00BE6161">
              <w:rPr>
                <w:lang w:val="fr-CH"/>
              </w:rPr>
              <w:t xml:space="preserve"> Interface du périphérique d'extension d'horloge (CXPI)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Transport et couche réseau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20794-4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 Interface du périphér</w:t>
            </w:r>
            <w:r w:rsidRPr="00BE6161">
              <w:rPr>
                <w:lang w:val="fr-CH"/>
              </w:rPr>
              <w:t xml:space="preserve">ique d'extension d'horloge (CXPI)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Couches de liaison de données et physique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8820-12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Liaisons fusibles — Partie </w:t>
            </w:r>
            <w:proofErr w:type="gramStart"/>
            <w:r w:rsidRPr="00BE6161">
              <w:rPr>
                <w:lang w:val="fr-CH"/>
              </w:rPr>
              <w:t>12:</w:t>
            </w:r>
            <w:proofErr w:type="gramEnd"/>
            <w:r w:rsidRPr="00BE6161">
              <w:rPr>
                <w:lang w:val="fr-CH"/>
              </w:rPr>
              <w:t xml:space="preserve"> Liaison fusible à languette (type lame) Type N (micro)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</w:t>
            </w:r>
            <w:r w:rsidRPr="00BE6161">
              <w:rPr>
                <w:lang w:val="fr-CH"/>
              </w:rPr>
              <w:t xml:space="preserve">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8820-13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Liaisons fusibles — Partie </w:t>
            </w:r>
            <w:proofErr w:type="gramStart"/>
            <w:r w:rsidRPr="00BE6161">
              <w:rPr>
                <w:lang w:val="fr-CH"/>
              </w:rPr>
              <w:t>13: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19072-2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</w:t>
            </w:r>
            <w:r w:rsidRPr="00BE6161">
              <w:rPr>
                <w:lang w:val="fr-CH"/>
              </w:rPr>
              <w:t xml:space="preserve"> Interface de raccordement pour dispositifs pyrotechniques, deux voies et trois voies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Méthodes d'essai et exigences des performances générales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19072-2:2013)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19585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utilitaires lour</w:t>
            </w:r>
            <w:r w:rsidRPr="00BE6161">
              <w:rPr>
                <w:lang w:val="fr-CH"/>
              </w:rPr>
              <w:t>ds et autobus — Simulation et validation dynamique des véhicules — Tenue de route en régime permanent sur trajectoire circulaire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19586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utilitaires lourds et autobus — Dynamique du véh</w:t>
            </w:r>
            <w:r w:rsidRPr="00BE6161">
              <w:rPr>
                <w:lang w:val="fr-CH"/>
              </w:rPr>
              <w:t>icule simulation et validation — Stabilité latérale des véhicules articulés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6621-5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Moteurs à combustion interne — Segments de piston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Exigences de qualité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6</w:t>
            </w:r>
            <w:r>
              <w:t>621-5:2013)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12353-1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Analyse des accidents de la circulation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Vocabulaire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12353-1:2002)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Tracteurs et matér</w:t>
            </w:r>
            <w:r w:rsidRPr="00BE6161">
              <w:rPr>
                <w:lang w:val="fr-CH"/>
              </w:rPr>
              <w:t>iels agricoles et forestiers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5681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Matériel de protection des cultures — Vocabulaire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5681:1992)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12809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Matériel de protection des cultures — Pompes volumét</w:t>
            </w:r>
            <w:r w:rsidRPr="00BE6161">
              <w:rPr>
                <w:lang w:val="fr-CH"/>
              </w:rPr>
              <w:t>riques alternatives et pompes centrifuges — Méthodes d'essai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12809:2011)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Caractérisation des particules, y compris le tamisage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13320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Analyse granulométrique — Mét</w:t>
            </w:r>
            <w:r w:rsidRPr="00BE6161">
              <w:rPr>
                <w:lang w:val="fr-CH"/>
              </w:rPr>
              <w:t>hodes par diffraction laser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13320:2009)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27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Combustibles </w:t>
            </w:r>
            <w:proofErr w:type="spellStart"/>
            <w:r>
              <w:t>minéraux</w:t>
            </w:r>
            <w:proofErr w:type="spellEnd"/>
            <w:r>
              <w:t xml:space="preserve"> </w:t>
            </w:r>
            <w:proofErr w:type="spellStart"/>
            <w:r>
              <w:t>solides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20904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Houille</w:t>
            </w:r>
            <w:proofErr w:type="spellEnd"/>
            <w:r>
              <w:t xml:space="preserve"> — </w:t>
            </w:r>
            <w:proofErr w:type="spellStart"/>
            <w:r>
              <w:t>Échantillonnage</w:t>
            </w:r>
            <w:proofErr w:type="spellEnd"/>
            <w:r>
              <w:t xml:space="preserve"> des </w:t>
            </w:r>
            <w:proofErr w:type="spellStart"/>
            <w:r>
              <w:t>schlamms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2019-12-26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20904:2006)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349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Houille — Essai au dilatomètre Audibert-</w:t>
            </w:r>
            <w:proofErr w:type="spellStart"/>
            <w:r w:rsidRPr="00BE6161">
              <w:rPr>
                <w:lang w:val="fr-CH"/>
              </w:rPr>
              <w:t>Arnu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2019-12-11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349:1975)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Produits pét</w:t>
            </w:r>
            <w:r w:rsidRPr="00BE6161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4259-3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Produits pétroliers et connexes — Fidélité des méthodes de mesure et de leurs résultats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Surveillance et vérification des données de</w:t>
            </w:r>
            <w:r w:rsidRPr="00BE6161">
              <w:rPr>
                <w:lang w:val="fr-CH"/>
              </w:rPr>
              <w:t xml:space="preserve"> fidélité publiées relatives aux méthodes d'essai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6614:1994/PRF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pétroliers — Détermination des caractéristiques de séparation d'eau des huiles de pétrole et fluides synthétiques —</w:t>
            </w:r>
            <w:r w:rsidRPr="00BE6161">
              <w:rPr>
                <w:lang w:val="fr-CH"/>
              </w:rPr>
              <w:t xml:space="preserve">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9120:1997/PRF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Pétroles et produits connexes — Détermination de l'aptitude à la désaération des huiles pour turbine à vapeur et autres huiles — Méthode </w:t>
            </w:r>
            <w:proofErr w:type="spellStart"/>
            <w:r w:rsidRPr="00BE6161">
              <w:rPr>
                <w:lang w:val="fr-CH"/>
              </w:rPr>
              <w:t>Impinger</w:t>
            </w:r>
            <w:proofErr w:type="spellEnd"/>
            <w:r w:rsidRPr="00BE6161">
              <w:rPr>
                <w:lang w:val="fr-CH"/>
              </w:rPr>
              <w:t xml:space="preserve">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</w:t>
            </w:r>
            <w:r>
              <w:t>IS 13739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Produits pétroliers — Procédures de transfert des </w:t>
            </w:r>
            <w:proofErr w:type="spellStart"/>
            <w:r w:rsidRPr="00BE6161">
              <w:rPr>
                <w:lang w:val="fr-CH"/>
              </w:rPr>
              <w:t>soutes</w:t>
            </w:r>
            <w:proofErr w:type="spellEnd"/>
            <w:r w:rsidRPr="00BE6161">
              <w:rPr>
                <w:lang w:val="fr-CH"/>
              </w:rPr>
              <w:t xml:space="preserve"> dans les navires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13739:2010)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12922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Lubrifiants, huiles industrielles et produits connexes (classe L) — Famille H (systèmes hydrauliques) — Spécifications applicables aux fluides hydrauliques des catégories HFAE, HFAS, HFB, HFC, HFDR et HFDU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</w:t>
            </w:r>
            <w:r>
              <w:t>ISO 12922:2012)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Cinématographie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9642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Cinématographie — Code de chronométrage et de commande pour les systèmes de films cinématographiques à 24, 25 et 30 images par seconde — Spécifications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9642:1993)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Langage</w:t>
            </w:r>
            <w:proofErr w:type="spellEnd"/>
            <w:r>
              <w:t xml:space="preserve"> et </w:t>
            </w:r>
            <w:proofErr w:type="spellStart"/>
            <w:r>
              <w:t>terminologie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24617-9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Gestion des ressources linguistiques — Cadre d'annotation sémantique — Partie </w:t>
            </w:r>
            <w:proofErr w:type="gramStart"/>
            <w:r w:rsidRPr="00BE6161">
              <w:rPr>
                <w:lang w:val="fr-CH"/>
              </w:rPr>
              <w:t>9: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Textiles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3071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Textiles — Détermination du pH de l'extrait aqueux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3071:2005)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20852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Textiles — Détermination du transfert de chaleur total à travers les textiles dans des simulations d’environnements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3875.2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Machines-outils — Conditions d'essai des machines à rectifier les surfaces extérieures sans centre — Contrôle de l'exactitude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3875:2004)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10791-7.2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Conditions d'essai pour centres d'usinage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Exactitude des pièces d'essai usinées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10791-7:2014)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19744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2019-12-23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Poulies et courroies (y compris les courroies trapézoïdales)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21178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Courroies transporteuses légères — Détermination des résistances électriques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21178:2013)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Photographie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18937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Matériaux pour l'image — Tirages photographiques par réflexion — Méthodes de mesure de la stabilité de la lumière en intérieur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18937:2014)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11203:1995/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Acoustique — Bruit émis par les machines et équipements — Détermination des niveaux de pression acoustique d'ém</w:t>
            </w:r>
            <w:r w:rsidRPr="00BE6161">
              <w:rPr>
                <w:lang w:val="fr-CH"/>
              </w:rPr>
              <w:t>ission au poste de travail et en d'autres positions spécifiées à partir du niveau de puissance acoustique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TS 12913-3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Acoustique — Paysage sonore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Analyse de données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</w:t>
            </w:r>
            <w:r w:rsidRPr="00BE6161">
              <w:rPr>
                <w:lang w:val="fr-CH"/>
              </w:rPr>
              <w:t xml:space="preserve">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21904-2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Hygiène et sécurité en soudage et techniques connexes — Équipements de captage et de filtration des fumées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Exigences relatives aux essais et marquage de l'efficacité de séparation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15012-1:2013)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21904-4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Hygiène et sécurité</w:t>
            </w:r>
            <w:r w:rsidRPr="00BE6161">
              <w:rPr>
                <w:lang w:val="fr-CH"/>
              </w:rPr>
              <w:t xml:space="preserve"> en soudage et techniques connexes — Équipements de captage et de filtration des fumées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Détermination du débit volumique minimal d'air des dispositifs de captage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15012-2:2008)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TR 24471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Élastomères et produits à base d'élastomères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17257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Caoutchouc — Identification des polymères — Méthode par pyrolyse </w:t>
            </w:r>
            <w:r w:rsidRPr="00BE6161">
              <w:rPr>
                <w:lang w:val="fr-CH"/>
              </w:rPr>
              <w:t>et chromatographie en phase gazeuse avec détection par spectrométrie de masse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17257:2013)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Information et documentation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3297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Information et documentation — Numéro international normalisé des publications en série (ISSN)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3297:2017)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Bâtiments et ouvrages de génie civil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20887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Dév</w:t>
            </w:r>
            <w:r w:rsidRPr="00BE6161">
              <w:rPr>
                <w:lang w:val="fr-CH"/>
              </w:rPr>
              <w:t xml:space="preserve">eloppement durable dans les bâtiments et ouvrages de génie civil — Conception pour la </w:t>
            </w:r>
            <w:proofErr w:type="spellStart"/>
            <w:r w:rsidRPr="00BE6161">
              <w:rPr>
                <w:lang w:val="fr-CH"/>
              </w:rPr>
              <w:t>démontabilité</w:t>
            </w:r>
            <w:proofErr w:type="spellEnd"/>
            <w:r w:rsidRPr="00BE6161">
              <w:rPr>
                <w:lang w:val="fr-CH"/>
              </w:rPr>
              <w:t xml:space="preserve"> et l’adaptabilité — </w:t>
            </w:r>
            <w:proofErr w:type="gramStart"/>
            <w:r w:rsidRPr="00BE6161">
              <w:rPr>
                <w:lang w:val="fr-CH"/>
              </w:rPr>
              <w:t>Principes,  exigences</w:t>
            </w:r>
            <w:proofErr w:type="gramEnd"/>
            <w:r w:rsidRPr="00BE6161">
              <w:rPr>
                <w:lang w:val="fr-CH"/>
              </w:rPr>
              <w:t xml:space="preserve"> et recommandations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TR 21960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22526-1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Partie</w:t>
            </w:r>
            <w:proofErr w:type="spellEnd"/>
            <w:r>
              <w:t xml:space="preserve"> 1: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2019-12-07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10426-4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Industrie du pétrole et du gaz naturel — Ciments et matériaux pour la cimentation des puits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Préparation et essais en conditions ambiantes des laitiers de ciment mousse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1042</w:t>
            </w:r>
            <w:r>
              <w:t>6-4:2004)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11960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Industries du pétrole et du gaz naturel — Tubes d'acier utilisés comme cuvelage ou tubes de production dans les puits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11960:2014)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35102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Industries du pét</w:t>
            </w:r>
            <w:r w:rsidRPr="00BE6161">
              <w:rPr>
                <w:lang w:val="fr-CH"/>
              </w:rPr>
              <w:t>role et du gaz naturel — Opérations en Arctique — Échappement, évacuation et sauvetage depuis les installations en mer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20088-2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Détermination de la résistance des matér</w:t>
            </w:r>
            <w:r w:rsidRPr="00BE6161">
              <w:rPr>
                <w:lang w:val="fr-CH"/>
              </w:rPr>
              <w:t xml:space="preserve">iaux d'isolation thermique suite à un refroidissement cryogénique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Application des </w:t>
            </w:r>
            <w:proofErr w:type="spellStart"/>
            <w:r>
              <w:t>méthodes</w:t>
            </w:r>
            <w:proofErr w:type="spellEnd"/>
            <w:r>
              <w:t xml:space="preserve"> </w:t>
            </w:r>
            <w:proofErr w:type="spellStart"/>
            <w:r>
              <w:t>statistiques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7870-7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Cartes de contrôle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Cartes de contrôle multivariées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5725-2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Exactitude (justesse et fidélité) des résultats et méthodes de mesure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Méthode de base pour la détermination de la répétabilité et de la reproductibilité d'une méthode de mesure normalisée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 5725-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>1994, ISO 5725-2:1994/Cor 1:2002)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TS 16355-6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Application des méthodes statistiques et des méthodes liées aux nouvelles technologies et de développement de produit — Partie </w:t>
            </w:r>
            <w:proofErr w:type="gramStart"/>
            <w:r w:rsidRPr="00BE6161">
              <w:rPr>
                <w:lang w:val="fr-CH"/>
              </w:rPr>
              <w:t>6:</w:t>
            </w:r>
            <w:proofErr w:type="gramEnd"/>
            <w:r w:rsidRPr="00BE6161">
              <w:rPr>
                <w:lang w:val="fr-CH"/>
              </w:rPr>
              <w:t xml:space="preserve"> Lignes directrices p</w:t>
            </w:r>
            <w:r w:rsidRPr="00BE6161">
              <w:rPr>
                <w:lang w:val="fr-CH"/>
              </w:rPr>
              <w:t>our QFD et approches reliées pour l'optimisation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TS 23128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28620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Dispositifs médicaux — Diffuseurs portables de médicaments, non mus électriquement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28620:2010)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Métaux lég</w:t>
            </w:r>
            <w:r w:rsidRPr="00BE6161">
              <w:rPr>
                <w:lang w:val="fr-CH"/>
              </w:rPr>
              <w:t>ers et leurs alliages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2106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Anodisation de l'aluminium et de ses alliages — Détermination de la </w:t>
            </w:r>
            <w:r w:rsidRPr="00BE6161">
              <w:rPr>
                <w:lang w:val="fr-CH"/>
              </w:rPr>
              <w:lastRenderedPageBreak/>
              <w:t>masse par unité de surface (masse surfacique) des couches d’oxydation anodique — Méthode gravimétrique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lastRenderedPageBreak/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210</w:t>
            </w:r>
            <w:r>
              <w:t>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21853.2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Kite — Système de sécurité — Exigences de sécurité et méthodes d'essai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21924-9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Titre manque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9: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11665-4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Mesurage de la radioactivité dans l'environnement — </w:t>
            </w:r>
            <w:proofErr w:type="gramStart"/>
            <w:r w:rsidRPr="00BE6161">
              <w:rPr>
                <w:lang w:val="fr-CH"/>
              </w:rPr>
              <w:t>Air:</w:t>
            </w:r>
            <w:proofErr w:type="gramEnd"/>
            <w:r w:rsidRPr="00BE6161">
              <w:rPr>
                <w:lang w:val="fr-CH"/>
              </w:rPr>
              <w:t xml:space="preserve"> radon 222 — Partie 4: Mét</w:t>
            </w:r>
            <w:r w:rsidRPr="00BE6161">
              <w:rPr>
                <w:lang w:val="fr-CH"/>
              </w:rPr>
              <w:t>hode de mesure intégrée pour la détermination de l'activité volumique moyenne du radon avec un prélèvement passif et une analyse en différé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11665-4:2012)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22946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Sûreté-criticité — Déc</w:t>
            </w:r>
            <w:r w:rsidRPr="00BE6161">
              <w:rPr>
                <w:lang w:val="fr-CH"/>
              </w:rPr>
              <w:t>hets solides à l'exclusion du combustible nucléaire irradié et non irradié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94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18526-1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Protection des yeux et du visage — Méthodes d'essai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Propriétés optiques géométriques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4854:1981)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18526-2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Protection des yeux et du visage — Méthodes d'essai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Propriétés optiques physiques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4854:1981)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18526-3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Protection des yeux et du visage — Méthodes d'essai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Propriétés physiques et mécaniques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</w:t>
            </w:r>
            <w:r w:rsidRPr="00BE6161">
              <w:rPr>
                <w:lang w:val="fr-CH"/>
              </w:rPr>
              <w:t xml:space="preserve">           </w:t>
            </w:r>
            <w:r>
              <w:t>2019-12-06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4855:1981)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18526-4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Protection des yeux et du visage — Méthodes d'essai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Fausses têtes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20320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Habillement de protection destinés à la pratique du surf des neiges — Dispositifs de protection des poignets — Exigences et méthodes d’essai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TS 16976-7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Appareils de protection respiratoire — Facteurs humains — Pa</w:t>
            </w:r>
            <w:r w:rsidRPr="00BE6161">
              <w:rPr>
                <w:lang w:val="fr-CH"/>
              </w:rPr>
              <w:t xml:space="preserve">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Discours et audition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ISO/TS 16976-7:2013)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9997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Médecine bucco-dentaire — Seringues à usage dentaire pour cartouches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9997:1999)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110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Chariots de manutention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3691-4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Chariots de manutention — Exigences de sécurité et vérification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Chariots sans conducteur et leurs systèmes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6292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Chariots de manutention et tracteurs industriels automoteurs — Performance de freinage et résistance des éléments de frein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6292:2008)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11525-1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Chariots tout-terrain — Exigences pour l'utilisation en toute sécurité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Chariots à portée variable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11525-1:2012)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11525-2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Chariots tout-terrain —</w:t>
            </w:r>
            <w:r w:rsidRPr="00BE6161">
              <w:rPr>
                <w:lang w:val="fr-CH"/>
              </w:rPr>
              <w:t xml:space="preserve"> Exigences pour l'utilisation en toute sécurité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Chariots rotatifs à portée variable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11525-2:2015)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112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Technique du vide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1609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Technique du vide —</w:t>
            </w:r>
            <w:r w:rsidRPr="00BE6161">
              <w:rPr>
                <w:lang w:val="fr-CH"/>
              </w:rPr>
              <w:t xml:space="preserve"> Dimensions des brides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1609:1986)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9803-1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Technique du vide — Dimensions de montage des raccords de conduit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Brides de type sans guillotine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9803-1:2007)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9803-2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Technique du vide — Dimensions de montage des raccords de conduit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Brides de type à guillotine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9803-2:2007)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21358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Technique du vide — Vanne d'équerre — Dimensions et interfaces pour actionneur pneumatique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21358:2007)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 d'anesthésie et de réa</w:t>
            </w:r>
            <w:r w:rsidRPr="00BE6161">
              <w:rPr>
                <w:lang w:val="fr-CH"/>
              </w:rPr>
              <w:t>nimation respiratoire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81060-2:2018/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Sphygmomanomètres non invasifs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Investigation clinique pour type ponctuel à mesurage automatique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Paliers</w:t>
            </w:r>
            <w:proofErr w:type="spellEnd"/>
            <w:r>
              <w:t xml:space="preserve"> </w:t>
            </w:r>
            <w:proofErr w:type="spellStart"/>
            <w:r>
              <w:t>lisses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6281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Paliers lisses — Essai des paliers lisses dans les conditions de lubrification hydrodynamique et mixte dans des machines d'essai pour paliers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6281:2007)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Tabac et produits du tabac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4874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Tabac — Échantillonnage des lots de matières premières — Principes généraux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4874:2000)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</w:t>
            </w:r>
            <w:proofErr w:type="spellStart"/>
            <w:r>
              <w:t>graphique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ISO/PRF TS 18621-11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135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non </w:t>
            </w:r>
            <w:proofErr w:type="spellStart"/>
            <w:r>
              <w:t>destructifs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21432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Essais non destructifs — Méthode normalisée de détermination des contraintes rés</w:t>
            </w:r>
            <w:r w:rsidRPr="00BE6161">
              <w:rPr>
                <w:lang w:val="fr-CH"/>
              </w:rPr>
              <w:t>iduelles par diffraction de neutrons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(Révision de ISO/TS </w:t>
            </w:r>
            <w:proofErr w:type="gramStart"/>
            <w:r w:rsidRPr="00BE6161">
              <w:rPr>
                <w:lang w:val="fr-CH"/>
              </w:rPr>
              <w:t>21432:</w:t>
            </w:r>
            <w:proofErr w:type="gramEnd"/>
            <w:r w:rsidRPr="00BE6161">
              <w:rPr>
                <w:lang w:val="fr-CH"/>
              </w:rPr>
              <w:t>2005, ISO/TS 21432:2005/Cor 1:2008)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Tubes, raccords et robinetterie en matièr</w:t>
            </w:r>
            <w:r w:rsidRPr="00BE6161">
              <w:rPr>
                <w:lang w:val="fr-CH"/>
              </w:rPr>
              <w:t>es plastiques pour le transport des fluides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21138-1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Systèmes de canalisations en plastique pour les branchements et les collecteurs d'assainissement sans pression enterrés — Systèmes de canalisations à parois structurées en </w:t>
            </w:r>
            <w:proofErr w:type="gramStart"/>
            <w:r w:rsidRPr="00BE6161">
              <w:rPr>
                <w:lang w:val="fr-CH"/>
              </w:rPr>
              <w:t>poly(</w:t>
            </w:r>
            <w:proofErr w:type="gramEnd"/>
            <w:r w:rsidRPr="00BE6161">
              <w:rPr>
                <w:lang w:val="fr-CH"/>
              </w:rPr>
              <w:t>chlorure de viny</w:t>
            </w:r>
            <w:r w:rsidRPr="00BE6161">
              <w:rPr>
                <w:lang w:val="fr-CH"/>
              </w:rPr>
              <w:t>le) non plastifié (PVC-U), polypropylène (PP) et polyéthylène (PE) — Partie 1: Spécification des matières et critères de performance des tubes, raccords et système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21138-1:2007)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21138-2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</w:t>
            </w:r>
            <w:r w:rsidRPr="00BE6161">
              <w:rPr>
                <w:lang w:val="fr-CH"/>
              </w:rPr>
              <w:t xml:space="preserve">es de canalisations en plastique pour les branchements et les collecteurs d'assainissement sans pression enterrés — Systèmes de canalisations à parois structurées en </w:t>
            </w:r>
            <w:proofErr w:type="gramStart"/>
            <w:r w:rsidRPr="00BE6161">
              <w:rPr>
                <w:lang w:val="fr-CH"/>
              </w:rPr>
              <w:t>poly(</w:t>
            </w:r>
            <w:proofErr w:type="gramEnd"/>
            <w:r w:rsidRPr="00BE6161">
              <w:rPr>
                <w:lang w:val="fr-CH"/>
              </w:rPr>
              <w:t xml:space="preserve">chlorure de vinyle) non plastifié (PVC-U), polypropylène (PP) et polyéthylène (PE) — </w:t>
            </w:r>
            <w:r w:rsidRPr="00BE6161">
              <w:rPr>
                <w:lang w:val="fr-CH"/>
              </w:rPr>
              <w:t>Partie 2: Tubes et raccords avec une surface externe lisse, type A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21138-2:2007)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21138-3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</w:t>
            </w:r>
            <w:r w:rsidRPr="00BE6161">
              <w:rPr>
                <w:lang w:val="fr-CH"/>
              </w:rPr>
              <w:t xml:space="preserve">es de canalisations en plastique pour les branchements et les collecteurs d'assainissement sans pression enterrés — Systèmes de canalisations à parois structurées en </w:t>
            </w:r>
            <w:proofErr w:type="gramStart"/>
            <w:r w:rsidRPr="00BE6161">
              <w:rPr>
                <w:lang w:val="fr-CH"/>
              </w:rPr>
              <w:t>poly(</w:t>
            </w:r>
            <w:proofErr w:type="gramEnd"/>
            <w:r w:rsidRPr="00BE6161">
              <w:rPr>
                <w:lang w:val="fr-CH"/>
              </w:rPr>
              <w:t xml:space="preserve">chlorure de vinyle) non plastifié (PVC-U), polypropylène (PP) et polyéthylène (PE) — </w:t>
            </w:r>
            <w:r w:rsidRPr="00BE6161">
              <w:rPr>
                <w:lang w:val="fr-CH"/>
              </w:rPr>
              <w:t>Partie 3: Tubes et raccords avec une surface externe non lisse, type B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21138-3:2007)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14243-1:2009/PRF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Implants chirurgicaux — Usure des prothès</w:t>
            </w:r>
            <w:r w:rsidRPr="00BE6161">
              <w:rPr>
                <w:lang w:val="fr-CH"/>
              </w:rPr>
              <w:t xml:space="preserve">es totales de l'articulation du genou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Paramètres de charge et de déplacement pour machines d'essai d'usure avec contrôle de la charge et conditions environnementales correspondantes d'essai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IEC/FDIS 60601</w:t>
            </w:r>
            <w:r>
              <w:t>-2-31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Appareils </w:t>
            </w:r>
            <w:proofErr w:type="spellStart"/>
            <w:r w:rsidRPr="00BE6161">
              <w:rPr>
                <w:lang w:val="fr-CH"/>
              </w:rPr>
              <w:t>électromédicaux</w:t>
            </w:r>
            <w:proofErr w:type="spellEnd"/>
            <w:r w:rsidRPr="00BE6161">
              <w:rPr>
                <w:lang w:val="fr-CH"/>
              </w:rPr>
              <w:t xml:space="preserve"> — Partie 2-</w:t>
            </w:r>
            <w:proofErr w:type="gramStart"/>
            <w:r w:rsidRPr="00BE6161">
              <w:rPr>
                <w:lang w:val="fr-CH"/>
              </w:rPr>
              <w:t>31:</w:t>
            </w:r>
            <w:proofErr w:type="gramEnd"/>
            <w:r w:rsidRPr="00BE6161">
              <w:rPr>
                <w:lang w:val="fr-CH"/>
              </w:rPr>
              <w:t xml:space="preserve"> Exigences particulières pour la sécurité de base et les performances essentielles des stimulateurs cardiaques externes à source d'énergie interne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Robinetterie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22109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Robinetterie industrielle — Réducteur pour appareil de robinetterie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22153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Actionneurs électriques pour robinetterie industrielle — Exigences générales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2019-12-05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Corrosion des métaux et alliages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8044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Corrosion des métaux et alliages — Vocabulaire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8044:2015)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21062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Corrosion des mét</w:t>
            </w:r>
            <w:r w:rsidRPr="00BE6161">
              <w:rPr>
                <w:lang w:val="fr-CH"/>
              </w:rPr>
              <w:t>aux et alliages — Détermination des vitesses de corrosion de l'acier encastrés simulée de l'armature dans le béton exposé à l'environnement marin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158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Analyse des </w:t>
            </w:r>
            <w:proofErr w:type="spellStart"/>
            <w:r>
              <w:t>gaz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6141:2015/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Analyse des gaz — Contenu des certificats des mélanges de gaz pour étalonnage — Amendement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Liste des références croisées avec le Guide 31:2015 de l'ISO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TS 9241-126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Ergonomie de l'interaction homme-système — Partie </w:t>
            </w:r>
            <w:proofErr w:type="gramStart"/>
            <w:r w:rsidRPr="00BE6161">
              <w:rPr>
                <w:lang w:val="fr-CH"/>
              </w:rPr>
              <w:t>126: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164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</w:t>
            </w:r>
            <w:proofErr w:type="spellStart"/>
            <w:r>
              <w:t>mécaniques</w:t>
            </w:r>
            <w:proofErr w:type="spellEnd"/>
            <w:r>
              <w:t xml:space="preserve"> des </w:t>
            </w:r>
            <w:proofErr w:type="spellStart"/>
            <w:r>
              <w:t>métaux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10113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Matériaux métalliques — Tôles et bandes — Dét</w:t>
            </w:r>
            <w:r w:rsidRPr="00BE6161">
              <w:rPr>
                <w:lang w:val="fr-CH"/>
              </w:rPr>
              <w:t>ermination du coefficient d'anisotropie plastique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10113:2006)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19056-2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Microscopes — Définition et mesurage des propriétés d'éclairage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Propriétés d'illumination liées à la couleur en microscopie à champ lumineux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8596:2017/PRF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Optique ophtalmique — Mesure de l'acuité visuelle — </w:t>
            </w:r>
            <w:proofErr w:type="spellStart"/>
            <w:r w:rsidRPr="00BE6161">
              <w:rPr>
                <w:lang w:val="fr-CH"/>
              </w:rPr>
              <w:t>Optotype</w:t>
            </w:r>
            <w:proofErr w:type="spellEnd"/>
            <w:r w:rsidRPr="00BE6161">
              <w:rPr>
                <w:lang w:val="fr-CH"/>
              </w:rPr>
              <w:t xml:space="preserve"> normalisé et </w:t>
            </w:r>
            <w:proofErr w:type="spellStart"/>
            <w:r w:rsidRPr="00BE6161">
              <w:rPr>
                <w:lang w:val="fr-CH"/>
              </w:rPr>
              <w:t>optotypes</w:t>
            </w:r>
            <w:proofErr w:type="spellEnd"/>
            <w:r w:rsidRPr="00BE6161">
              <w:rPr>
                <w:lang w:val="fr-CH"/>
              </w:rPr>
              <w:t xml:space="preserve"> cliniques et leur présentation — A</w:t>
            </w:r>
            <w:r w:rsidRPr="00BE6161">
              <w:rPr>
                <w:lang w:val="fr-CH"/>
              </w:rPr>
              <w:t>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11553-1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Sécurité des machines — Machines à laser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Exigences générales de sécurité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11553-1:2005)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173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21801-1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Accessibilité cognitive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Lignes </w:t>
            </w:r>
            <w:proofErr w:type="spellStart"/>
            <w:r w:rsidRPr="00BE6161">
              <w:rPr>
                <w:lang w:val="fr-CH"/>
              </w:rPr>
              <w:t>directices</w:t>
            </w:r>
            <w:proofErr w:type="spellEnd"/>
            <w:r w:rsidRPr="00BE6161">
              <w:rPr>
                <w:lang w:val="fr-CH"/>
              </w:rPr>
              <w:t xml:space="preserve"> générales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174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Joaillerie, bijouterie et métaux précieux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8654:2018/PRF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Joaillerie, bijouterie — Couleurs des alliages d'or — Définition, gamme de couleurs et désignation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190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du sol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11074:2015/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Qualité du sol — Vocabulaire —</w:t>
            </w:r>
            <w:r w:rsidRPr="00BE6161">
              <w:rPr>
                <w:lang w:val="fr-CH"/>
              </w:rPr>
              <w:t xml:space="preserve">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2019-12-04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l'hydrogène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17268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Dispositifs de raccordement pour le ravitaillement des véhicules terrestres en hydrogène gazeux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17268:2012)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207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14002-1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14006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de management environnemental — Lignes directrices pour intégrer l'éc</w:t>
            </w:r>
            <w:r w:rsidRPr="00BE6161">
              <w:rPr>
                <w:lang w:val="fr-CH"/>
              </w:rPr>
              <w:t>o-conception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14006:2011)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19161-1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Information géographique — Références géodésiques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Système international de référ</w:t>
            </w:r>
            <w:r w:rsidRPr="00BE6161">
              <w:rPr>
                <w:lang w:val="fr-CH"/>
              </w:rPr>
              <w:t>ence terrestre (ITRS)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TR 19167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Bois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13061-5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Propriétés physiques et mécaniques du bois — Méthodes d'essais sur petites ép</w:t>
            </w:r>
            <w:r w:rsidRPr="00BE6161">
              <w:rPr>
                <w:lang w:val="fr-CH"/>
              </w:rPr>
              <w:t xml:space="preserve">rouvettes de bois sans défauts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Détermination de la résistance en compression perpendiculaire au fil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 3132:1975)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géosynthétiques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 9863-1:2016/PRF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proofErr w:type="spellStart"/>
            <w:r w:rsidRPr="00BE6161">
              <w:rPr>
                <w:lang w:val="fr-CH"/>
              </w:rPr>
              <w:t>Géosynthétiques</w:t>
            </w:r>
            <w:proofErr w:type="spellEnd"/>
            <w:r w:rsidRPr="00BE6161">
              <w:rPr>
                <w:lang w:val="fr-CH"/>
              </w:rPr>
              <w:t xml:space="preserve"> — Détermination de l'épaisseur à des pressions spécifiées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Couches individuelles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226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Matériaux pour la production de l'aluminium de première fusion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ISO/PRF </w:t>
            </w:r>
            <w:r>
              <w:t>15379-1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Produits carbonés utilisés pour la production de l'aluminium — Blocs cathodiques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Détermination de l'expansion due à la pénétration du sodium avec application de pression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15379-1:2015)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229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Nanotechnologies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TS 10867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Nanotechnologies — Caractér</w:t>
            </w:r>
            <w:r w:rsidRPr="00BE6161">
              <w:rPr>
                <w:lang w:val="fr-CH"/>
              </w:rPr>
              <w:t xml:space="preserve">isation de nanotubes de carbone </w:t>
            </w:r>
            <w:proofErr w:type="spellStart"/>
            <w:r w:rsidRPr="00BE6161">
              <w:rPr>
                <w:lang w:val="fr-CH"/>
              </w:rPr>
              <w:t>monofeuillet</w:t>
            </w:r>
            <w:proofErr w:type="spellEnd"/>
            <w:r w:rsidRPr="00BE6161">
              <w:rPr>
                <w:lang w:val="fr-CH"/>
              </w:rPr>
              <w:t xml:space="preserve"> en utilisant la spectroscopie de photoluminescence dans le proche infra-rouge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ISO/TS 10867:2010)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20814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Nanotechnologies — Test de l'activité</w:t>
            </w:r>
            <w:r w:rsidRPr="00BE6161">
              <w:rPr>
                <w:lang w:val="fr-CH"/>
              </w:rPr>
              <w:t xml:space="preserve"> </w:t>
            </w:r>
            <w:proofErr w:type="spellStart"/>
            <w:r w:rsidRPr="00BE6161">
              <w:rPr>
                <w:lang w:val="fr-CH"/>
              </w:rPr>
              <w:t>photocatalytique</w:t>
            </w:r>
            <w:proofErr w:type="spellEnd"/>
            <w:r w:rsidRPr="00BE6161">
              <w:rPr>
                <w:lang w:val="fr-CH"/>
              </w:rPr>
              <w:t xml:space="preserve"> des nanoparticules pour l'oxydation du NADH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238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Biocombustibles</w:t>
            </w:r>
            <w:proofErr w:type="spellEnd"/>
            <w:r>
              <w:t xml:space="preserve"> </w:t>
            </w:r>
            <w:proofErr w:type="spellStart"/>
            <w:r>
              <w:t>solides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21404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Biocombustibles solides — </w:t>
            </w:r>
            <w:proofErr w:type="spellStart"/>
            <w:r w:rsidRPr="00BE6161">
              <w:rPr>
                <w:lang w:val="fr-CH"/>
              </w:rPr>
              <w:t>Methode</w:t>
            </w:r>
            <w:proofErr w:type="spellEnd"/>
            <w:r w:rsidRPr="00BE6161">
              <w:rPr>
                <w:lang w:val="fr-CH"/>
              </w:rPr>
              <w:t xml:space="preserve"> de détermination de la fusibilité des cendres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21945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Biocombustibles solides — Méthode d'échantillonnage simplifiée pour les applications à petite échelle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des fines </w:t>
            </w:r>
            <w:proofErr w:type="spellStart"/>
            <w:r>
              <w:t>bulles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21256-2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 des fines bulles — Applications de nettoyage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282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Recyclage</w:t>
            </w:r>
            <w:proofErr w:type="spellEnd"/>
            <w:r>
              <w:t xml:space="preserve"> des </w:t>
            </w:r>
            <w:proofErr w:type="spellStart"/>
            <w:r>
              <w:t>eaux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ISO/PRF 22447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22449-1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Titre manque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TMBG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Bureau de gestion technique - groupes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Guide 82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Lignes directrices pour la prise en compte de la durabilité dans les normes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Guide 82:2014)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IULTCS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ISO/FDIS 17076-1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Cuir — Détermination de la résistance à l'abrasion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Méthode </w:t>
            </w:r>
            <w:proofErr w:type="spellStart"/>
            <w:r w:rsidRPr="00BE6161">
              <w:rPr>
                <w:lang w:val="fr-CH"/>
              </w:rPr>
              <w:t>Taber</w:t>
            </w:r>
            <w:proofErr w:type="spellEnd"/>
            <w:r w:rsidRPr="00BE6161">
              <w:rPr>
                <w:lang w:val="fr-CH"/>
              </w:rPr>
              <w:t>®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2019-12-12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 17076-1:2012)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JTC 1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00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14165-226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Canal de fibres — Partie </w:t>
            </w:r>
            <w:proofErr w:type="gramStart"/>
            <w:r w:rsidRPr="00BE6161">
              <w:rPr>
                <w:lang w:val="fr-CH"/>
              </w:rPr>
              <w:t>226: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14165-246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Canal de fibres — Partie </w:t>
            </w:r>
            <w:proofErr w:type="gramStart"/>
            <w:r w:rsidRPr="00BE6161">
              <w:rPr>
                <w:lang w:val="fr-CH"/>
              </w:rPr>
              <w:t>246: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33020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Évaluation du processus — Cadre de mesure du processus pour évaluer la capacité du processus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</w:t>
            </w:r>
            <w:r w:rsidRPr="00BE6161">
              <w:rPr>
                <w:lang w:val="fr-CH"/>
              </w:rPr>
              <w:t xml:space="preserve">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ISO/IEC 33020:2015)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TS 33053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Évaluation du processus — Modèle de référence de processus pour la gestion de la qualité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7810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Cartes</w:t>
            </w:r>
            <w:proofErr w:type="spellEnd"/>
            <w:r>
              <w:t xml:space="preserve"> </w:t>
            </w:r>
            <w:proofErr w:type="spellStart"/>
            <w:r>
              <w:t>d'identification</w:t>
            </w:r>
            <w:proofErr w:type="spellEnd"/>
            <w:r>
              <w:t xml:space="preserve"> — </w:t>
            </w:r>
            <w:proofErr w:type="spellStart"/>
            <w:r>
              <w:t>Caractéristiques</w:t>
            </w:r>
            <w:proofErr w:type="spellEnd"/>
            <w:r>
              <w:t xml:space="preserve"> physiques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2019-11-27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</w:t>
            </w:r>
            <w:r w:rsidRPr="00BE6161">
              <w:rPr>
                <w:lang w:val="fr-CH"/>
              </w:rPr>
              <w:t xml:space="preserve">ision de ISO/IEC </w:t>
            </w:r>
            <w:proofErr w:type="gramStart"/>
            <w:r w:rsidRPr="00BE6161">
              <w:rPr>
                <w:lang w:val="fr-CH"/>
              </w:rPr>
              <w:t>7810:</w:t>
            </w:r>
            <w:proofErr w:type="gramEnd"/>
            <w:r w:rsidRPr="00BE6161">
              <w:rPr>
                <w:lang w:val="fr-CH"/>
              </w:rPr>
              <w:t>2003, ISO/IEC 7810:2003/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1:2009, ISO/IEC 7810:2003/</w:t>
            </w:r>
            <w:proofErr w:type="spellStart"/>
            <w:r w:rsidRPr="00BE6161">
              <w:rPr>
                <w:lang w:val="fr-CH"/>
              </w:rPr>
              <w:t>Amd</w:t>
            </w:r>
            <w:proofErr w:type="spellEnd"/>
            <w:r w:rsidRPr="00BE6161">
              <w:rPr>
                <w:lang w:val="fr-CH"/>
              </w:rPr>
              <w:t xml:space="preserve"> 2:2012)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27007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Techniques de sécurité — Lignes directrices pour l'audit des systèmes de management de la sécurité de l'informatio</w:t>
            </w:r>
            <w:r w:rsidRPr="00BE6161">
              <w:rPr>
                <w:lang w:val="fr-CH"/>
              </w:rPr>
              <w:t>n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Révision</w:t>
            </w:r>
            <w:proofErr w:type="spellEnd"/>
            <w:r>
              <w:t xml:space="preserve"> de ISO/IEC 27007:2017)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27050-3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</w:t>
            </w:r>
            <w:proofErr w:type="gramStart"/>
            <w:r w:rsidRPr="00BE6161">
              <w:rPr>
                <w:lang w:val="fr-CH"/>
              </w:rPr>
              <w:t>—  Découverte</w:t>
            </w:r>
            <w:proofErr w:type="gramEnd"/>
            <w:r w:rsidRPr="00BE6161">
              <w:rPr>
                <w:lang w:val="fr-CH"/>
              </w:rPr>
              <w:t xml:space="preserve"> électronique — Partie 3: Code de pratique pour la découverte électronique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ISO/IEC 27050-3:2017)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22505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14496-14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BE6161">
              <w:rPr>
                <w:lang w:val="fr-CH"/>
              </w:rPr>
              <w:t>14:</w:t>
            </w:r>
            <w:proofErr w:type="gramEnd"/>
            <w:r w:rsidRPr="00BE6161">
              <w:rPr>
                <w:lang w:val="fr-CH"/>
              </w:rPr>
              <w:t xml:space="preserve"> Format de fichier MP4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2019-11-29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Rév</w:t>
            </w:r>
            <w:r>
              <w:t>ision</w:t>
            </w:r>
            <w:proofErr w:type="spellEnd"/>
            <w:r>
              <w:t xml:space="preserve"> de ISO/IEC 14496-14:2018)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23001-15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15: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2019-11-26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23008-4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Codage à haute efficacité</w:t>
            </w:r>
            <w:r w:rsidRPr="00BE6161">
              <w:rPr>
                <w:lang w:val="fr-CH"/>
              </w:rPr>
              <w:t xml:space="preserve"> et livraison des </w:t>
            </w:r>
            <w:proofErr w:type="spellStart"/>
            <w:r w:rsidRPr="00BE6161">
              <w:rPr>
                <w:lang w:val="fr-CH"/>
              </w:rPr>
              <w:t>medias</w:t>
            </w:r>
            <w:proofErr w:type="spellEnd"/>
            <w:r w:rsidRPr="00BE6161">
              <w:rPr>
                <w:lang w:val="fr-CH"/>
              </w:rPr>
              <w:t xml:space="preserve"> dans des environnements hétérogènes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2019-12-26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ISO/IEC 11179-3:2013/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Registres de métadonnées (RM)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Métamodèle de</w:t>
            </w:r>
            <w:r w:rsidRPr="00BE6161">
              <w:rPr>
                <w:lang w:val="fr-CH"/>
              </w:rPr>
              <w:t xml:space="preserve"> registre et attributs de base — Amendement 1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2019-12-03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11179-7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Registres de métadonnées (RM) — Partie </w:t>
            </w:r>
            <w:proofErr w:type="gramStart"/>
            <w:r w:rsidRPr="00BE6161">
              <w:rPr>
                <w:lang w:val="fr-CH"/>
              </w:rPr>
              <w:t>7: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20071-11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</w:t>
            </w:r>
            <w:r w:rsidRPr="00BE6161">
              <w:rPr>
                <w:lang w:val="fr-CH"/>
              </w:rPr>
              <w:t xml:space="preserve">formation — Accessibilité du composant interface utilisateur — Partie 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 xml:space="preserve"> Lignes directrices pour les textes alternatifs pour images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(Révision de ISO/IEC TS 20071-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>2012)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PRF TS 19795-9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Essais et rapports de performance biométriques — Partie </w:t>
            </w:r>
            <w:proofErr w:type="gramStart"/>
            <w:r w:rsidRPr="00BE6161">
              <w:rPr>
                <w:lang w:val="fr-CH"/>
              </w:rPr>
              <w:t>9: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RightAlign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39794-1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39794-4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FDIS 39794-5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2019-12-10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6"/>
        <w:gridCol w:w="817"/>
        <w:gridCol w:w="5839"/>
        <w:gridCol w:w="1218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publiées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Nouvelles Normes internationales publiées entre 01 octobre et 01 novembre 2019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            </w:t>
            </w:r>
            <w:r w:rsidRPr="00BE6161">
              <w:rPr>
                <w:rStyle w:val="Sup"/>
                <w:lang w:val="fr-CH"/>
              </w:rPr>
              <w:t>1</w:t>
            </w:r>
            <w:r w:rsidRPr="00BE6161">
              <w:rPr>
                <w:lang w:val="fr-CH"/>
              </w:rPr>
              <w:t xml:space="preserve"> publication dans une autre langue différée</w:t>
            </w:r>
          </w:p>
          <w:p w:rsidR="00000000" w:rsidRDefault="00BE6161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</w:t>
            </w:r>
            <w:proofErr w:type="spellStart"/>
            <w:r>
              <w:t>corrigée</w:t>
            </w:r>
            <w:proofErr w:type="spellEnd"/>
          </w:p>
          <w:p w:rsidR="00000000" w:rsidRDefault="00BE6161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</w:t>
            </w:r>
            <w:proofErr w:type="spellStart"/>
            <w:r>
              <w:t>multilingue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Price group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Grandeurs et </w:t>
            </w:r>
            <w:proofErr w:type="spellStart"/>
            <w:r>
              <w:t>unités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80000-3:2019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Grandeurs et unités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Espace et temps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80000-11:2019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Grandeurs et unités — Partie 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 xml:space="preserve"> Nombres caractéristiques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6935-2:2019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Aciers pour l'armature du béton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Barres à verrous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15630-3:2019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Aciers pour l'armature et la précontrainte du béton — Méthodes d'essai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Aciers de précontrainte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10893-3:2011/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Essais non destructifs des tubes en acier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Contrôle automatisé par flux de fuite sur toute la circonférence des tubes en acier ferromagnétique sans soudure et soudés (sauf à l'arc immergé </w:t>
            </w:r>
            <w:r w:rsidRPr="00BE6161">
              <w:rPr>
                <w:lang w:val="fr-CH"/>
              </w:rPr>
              <w:t>sous flux en poudre) pour la détection des imperfections longitudinales et/ou transversales — Amendement 1: Changements de dimensions de l'encoche de référence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17987-8:2019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</w:t>
            </w:r>
            <w:r w:rsidRPr="00BE6161">
              <w:rPr>
                <w:lang w:val="fr-CH"/>
              </w:rPr>
              <w:t xml:space="preserve">icules routiers — Réseau Internet local (LIN)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Spécification de couche physique électrique (EPL): LIN sur ligne d'alimentation en courant continu (DC-LIN)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8820-8:2019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</w:t>
            </w:r>
            <w:r w:rsidRPr="00BE6161">
              <w:rPr>
                <w:lang w:val="fr-CH"/>
              </w:rPr>
              <w:t xml:space="preserve"> Liaisons fusibles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Liaisons fusibles avec contacts boulonnés (type H et J) à tension nominale de 450 V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21441:2019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Véhicules routiers — Refroidisseur de la vanne EGR — Méthodes d'essais de dissipation de chaleur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20766-18:2019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Véhicules routiers — Équipements pour véhicules utilisant le gaz de pétrole liquéfié (GPL) comme combustible — Partie </w:t>
            </w:r>
            <w:proofErr w:type="gramStart"/>
            <w:r w:rsidRPr="00BE6161">
              <w:rPr>
                <w:lang w:val="fr-CH"/>
              </w:rPr>
              <w:t>18:</w:t>
            </w:r>
            <w:proofErr w:type="gramEnd"/>
            <w:r w:rsidRPr="00BE6161">
              <w:rPr>
                <w:lang w:val="fr-CH"/>
              </w:rPr>
              <w:t xml:space="preserve"> Tuyauterie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20766-20:2019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Véh</w:t>
            </w:r>
            <w:r w:rsidRPr="00BE6161">
              <w:rPr>
                <w:lang w:val="fr-CH"/>
              </w:rPr>
              <w:t xml:space="preserve">icules routiers — Équipements pour véhicules utilisant le gaz de pétrole liquéfié (GPL) comme combustible — Partie </w:t>
            </w:r>
            <w:proofErr w:type="gramStart"/>
            <w:r w:rsidRPr="00BE6161">
              <w:rPr>
                <w:lang w:val="fr-CH"/>
              </w:rPr>
              <w:t>20:</w:t>
            </w:r>
            <w:proofErr w:type="gramEnd"/>
            <w:r w:rsidRPr="00BE6161">
              <w:rPr>
                <w:lang w:val="fr-CH"/>
              </w:rPr>
              <w:t xml:space="preserve"> Unité de filtrage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21104:2019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Combustibles </w:t>
            </w:r>
            <w:proofErr w:type="spellStart"/>
            <w:r>
              <w:t>minéraux</w:t>
            </w:r>
            <w:proofErr w:type="spellEnd"/>
            <w:r>
              <w:t xml:space="preserve"> </w:t>
            </w:r>
            <w:proofErr w:type="spellStart"/>
            <w:r>
              <w:t>solides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21398:2019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Houille et coke — Lignes directrices pour l'inspection des systèmes d'échantillonnage mécanique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Produits pét</w:t>
            </w:r>
            <w:r w:rsidRPr="00BE6161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6521-3:2019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Lubrifiants, huiles industrielles et produits connexes (classe L) — Famille D (compresseurs)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Spécifications pour les catégori</w:t>
            </w:r>
            <w:r w:rsidRPr="00BE6161">
              <w:rPr>
                <w:lang w:val="fr-CH"/>
              </w:rPr>
              <w:t>es DRA, DRB, DRC, DRD, DRE, DRF et DRG (lubrifiants pour compresseurs frigorifiques)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1711-1:2019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Outils de </w:t>
            </w:r>
            <w:proofErr w:type="spellStart"/>
            <w:r w:rsidRPr="00BE6161">
              <w:rPr>
                <w:lang w:val="fr-CH"/>
              </w:rPr>
              <w:t>manoeuvre</w:t>
            </w:r>
            <w:proofErr w:type="spellEnd"/>
            <w:r w:rsidRPr="00BE6161">
              <w:rPr>
                <w:lang w:val="fr-CH"/>
              </w:rPr>
              <w:t xml:space="preserve"> pour vis et écrous — Spécifications techniques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Clés</w:t>
            </w:r>
            <w:r w:rsidRPr="00BE6161">
              <w:rPr>
                <w:lang w:val="fr-CH"/>
              </w:rPr>
              <w:t xml:space="preserve"> de serrage et douilles à main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1711-2:2019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Outils de </w:t>
            </w:r>
            <w:proofErr w:type="spellStart"/>
            <w:r w:rsidRPr="00BE6161">
              <w:rPr>
                <w:lang w:val="fr-CH"/>
              </w:rPr>
              <w:t>manoeuvre</w:t>
            </w:r>
            <w:proofErr w:type="spellEnd"/>
            <w:r w:rsidRPr="00BE6161">
              <w:rPr>
                <w:lang w:val="fr-CH"/>
              </w:rPr>
              <w:t xml:space="preserve"> pour vis et écrous — Spécifications techniques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Douilles à machine (impact)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20588:2019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Aliments des </w:t>
            </w:r>
            <w:proofErr w:type="spellStart"/>
            <w:r>
              <w:t>animaux</w:t>
            </w:r>
            <w:proofErr w:type="spellEnd"/>
            <w:r>
              <w:t xml:space="preserve"> — </w:t>
            </w:r>
            <w:proofErr w:type="spellStart"/>
            <w:r>
              <w:t>Vocabulaire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16820:2019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lastRenderedPageBreak/>
              <w:t>Analyse sensorielle — Méthodologie — Analyse séquentielle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21572:2019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Produits alimentaires— Analyse des biomarqueurs moléculaires — Méthodes immunochimiques pour la détection et la quantification des protéines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22002-5:2019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Programmes prérequis pour la sécurité des denrées alimentaires — </w:t>
            </w:r>
            <w:r w:rsidRPr="00BE6161">
              <w:rPr>
                <w:lang w:val="fr-CH"/>
              </w:rPr>
              <w:t xml:space="preserve">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Transport et stockage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276:2019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Liants pour peintures et vernis — </w:t>
            </w:r>
            <w:proofErr w:type="spellStart"/>
            <w:r w:rsidRPr="00BE6161">
              <w:rPr>
                <w:lang w:val="fr-CH"/>
              </w:rPr>
              <w:t>Standolies</w:t>
            </w:r>
            <w:proofErr w:type="spellEnd"/>
            <w:r w:rsidRPr="00BE6161">
              <w:rPr>
                <w:lang w:val="fr-CH"/>
              </w:rPr>
              <w:t xml:space="preserve"> d'huile de lin — Exigences et méthodes d'essai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13076:2019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Peintures et vernis — Éclairage et mode opératoire pour évaluations visuelles des revêtements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22553-1:2019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Vocabulaire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22553-2:2</w:t>
            </w:r>
            <w:r>
              <w:t>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Pouvoir de pénétration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22553-3:2019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Compatibilité des peintures d'électrodép</w:t>
            </w:r>
            <w:r w:rsidRPr="00BE6161">
              <w:rPr>
                <w:lang w:val="fr-CH"/>
              </w:rPr>
              <w:t>osition avec d'une huile référence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22553-4:2019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Compatibilité des peintures d'électrodéposition avec des matières liquides, pâteuses et solides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22553-5:2019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Peintures d'électrodéposition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Détermination du refus sur tamis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22553-6:2019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Peintures et vernis — Peintures d'électrodéposition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6:</w:t>
            </w:r>
            <w:proofErr w:type="gramEnd"/>
            <w:r w:rsidRPr="00BE6161">
              <w:rPr>
                <w:lang w:val="fr-CH"/>
              </w:rPr>
              <w:t xml:space="preserve"> Repères d'immersion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8504-1:2019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Préparation des subjectiles d'acier avant application de peintures et de produits assimilés — Méthodes de préparation des subjectiles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Principes généraux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8504-2:2019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Préparation des subjectiles d'acier avant application de peintures et de produits assimilés — Méthodes de préparation des subjectiles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Déc</w:t>
            </w:r>
            <w:r w:rsidRPr="00BE6161">
              <w:rPr>
                <w:lang w:val="fr-CH"/>
              </w:rPr>
              <w:t>apage par projection d'abrasif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12944-5:2019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Peintures et vernis — Anticorrosion des structures en acier par systèmes de peinture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Systèmes de peinture anticorrosion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Textiles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1833-9:2019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BE6161">
              <w:rPr>
                <w:lang w:val="fr-CH"/>
              </w:rPr>
              <w:t>9:</w:t>
            </w:r>
            <w:proofErr w:type="gramEnd"/>
            <w:r w:rsidRPr="00BE6161">
              <w:rPr>
                <w:lang w:val="fr-CH"/>
              </w:rPr>
              <w:t xml:space="preserve"> Mélanges d'acétate avec certaines autres fibres (méthode à l'alcool benzylique)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1833-13:2019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Textiles —</w:t>
            </w:r>
            <w:r w:rsidRPr="00BE6161">
              <w:rPr>
                <w:lang w:val="fr-CH"/>
              </w:rPr>
              <w:t xml:space="preserve"> Analyse chimique quantitative — Partie </w:t>
            </w:r>
            <w:proofErr w:type="gramStart"/>
            <w:r w:rsidRPr="00BE6161">
              <w:rPr>
                <w:lang w:val="fr-CH"/>
              </w:rPr>
              <w:t>13:</w:t>
            </w:r>
            <w:proofErr w:type="gramEnd"/>
            <w:r w:rsidRPr="00BE6161">
              <w:rPr>
                <w:lang w:val="fr-CH"/>
              </w:rPr>
              <w:t xml:space="preserve"> Mélanges de certaines chlorofibres avec certaines autres fibres (méthode au sulfure de carbone/acétone)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1833-14:2019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BE6161">
              <w:rPr>
                <w:lang w:val="fr-CH"/>
              </w:rPr>
              <w:t>14:</w:t>
            </w:r>
            <w:proofErr w:type="gramEnd"/>
            <w:r w:rsidRPr="00BE6161">
              <w:rPr>
                <w:lang w:val="fr-CH"/>
              </w:rPr>
              <w:t xml:space="preserve"> Mélange</w:t>
            </w:r>
            <w:r w:rsidRPr="00BE6161">
              <w:rPr>
                <w:lang w:val="fr-CH"/>
              </w:rPr>
              <w:t>s d'acétate avec certaines autres fibres (méthode à l'acide acétique glacial)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1833-17:2019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BE6161">
              <w:rPr>
                <w:lang w:val="fr-CH"/>
              </w:rPr>
              <w:t>17:</w:t>
            </w:r>
            <w:proofErr w:type="gramEnd"/>
            <w:r w:rsidRPr="00BE6161">
              <w:rPr>
                <w:lang w:val="fr-CH"/>
              </w:rPr>
              <w:t xml:space="preserve"> Mélanges de fibres de cellulose et certaines fibres avec des chlorofibres et </w:t>
            </w:r>
            <w:r w:rsidRPr="00BE6161">
              <w:rPr>
                <w:lang w:val="fr-CH"/>
              </w:rPr>
              <w:t>certaines autres fibres (mé</w:t>
            </w:r>
            <w:r w:rsidRPr="00BE6161">
              <w:rPr>
                <w:lang w:val="fr-CH"/>
              </w:rPr>
              <w:lastRenderedPageBreak/>
              <w:t>thode à l'acide sulfurique concentré)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105-A03:2019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Textiles — Essais de solidité des coloris — Partie A</w:t>
            </w:r>
            <w:proofErr w:type="gramStart"/>
            <w:r w:rsidRPr="00BE6161">
              <w:rPr>
                <w:lang w:val="fr-CH"/>
              </w:rPr>
              <w:t>03:</w:t>
            </w:r>
            <w:proofErr w:type="gramEnd"/>
            <w:r w:rsidRPr="00BE6161">
              <w:rPr>
                <w:lang w:val="fr-CH"/>
              </w:rPr>
              <w:t xml:space="preserve"> Échelle de gris pour l'évaluation des dégorgements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16092-2:2019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Sécurité des machines-outils - Presses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Exigences de sécurité pour les presses mécaniques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5130:2019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Acoustique —</w:t>
            </w:r>
            <w:r w:rsidRPr="00BE6161">
              <w:rPr>
                <w:lang w:val="fr-CH"/>
              </w:rPr>
              <w:t xml:space="preserve"> Mesurage de la pression acoustique émise par les véhicules à l'arrêt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6947:2019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Soudage et techniques connexes — Positions de soudage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9090:2019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Étanchéité aux gaz des appareils pour soudage aux gaz et techniques connexes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13919-1:2019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Assemblages soudés par faisceau d'électrons et par faisceau laser —</w:t>
            </w:r>
            <w:r w:rsidRPr="00BE6161">
              <w:rPr>
                <w:lang w:val="fr-CH"/>
              </w:rPr>
              <w:t xml:space="preserve"> Exigences et recommandations sur les niveaux de qualité des défauts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Acier, nickel, titane et leurs alliages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15607:2019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Descriptif et qualification d'un mode opératoire de soudage pour les matériaux métalliq</w:t>
            </w:r>
            <w:r w:rsidRPr="00BE6161">
              <w:rPr>
                <w:lang w:val="fr-CH"/>
              </w:rPr>
              <w:t>ues — Règles générales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Élastomères et produits à base d'élastomères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2921:2019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Caoutchouc vulcanisé — Détermination des caractéristiques à basse température — Méthode tempér</w:t>
            </w:r>
            <w:r w:rsidRPr="00BE6161">
              <w:rPr>
                <w:lang w:val="fr-CH"/>
              </w:rPr>
              <w:t>ature-retrait (essai TR)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20927:2019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Ingrédients de mélange du caoutchouc — Silice précipitée — Détermination de la distribution dimensionnelle par à disque centrifuge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Information et documentation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20674-1:2019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Information et documentation — Translittération des scripts utilisés en Thaïlande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Translittération du </w:t>
            </w:r>
            <w:proofErr w:type="spellStart"/>
            <w:r w:rsidRPr="00BE6161">
              <w:rPr>
                <w:lang w:val="fr-CH"/>
              </w:rPr>
              <w:t>Akson</w:t>
            </w:r>
            <w:proofErr w:type="spellEnd"/>
            <w:r w:rsidRPr="00BE6161">
              <w:rPr>
                <w:lang w:val="fr-CH"/>
              </w:rPr>
              <w:t>-Thaï-</w:t>
            </w:r>
            <w:proofErr w:type="spellStart"/>
            <w:r w:rsidRPr="00BE6161">
              <w:rPr>
                <w:lang w:val="fr-CH"/>
              </w:rPr>
              <w:t>Noï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58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Bouteilles</w:t>
            </w:r>
            <w:proofErr w:type="spellEnd"/>
            <w:r>
              <w:t xml:space="preserve"> à </w:t>
            </w:r>
            <w:proofErr w:type="spellStart"/>
            <w:r>
              <w:t>gaz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11118:2015/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Bouteilles à gaz — Bouteilles à gaz métalliques non rechargeables — Spécifications et méthodes d'essai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19016:2019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Bouteilles à gaz —</w:t>
            </w:r>
            <w:r w:rsidRPr="00BE6161">
              <w:rPr>
                <w:lang w:val="fr-CH"/>
              </w:rPr>
              <w:t xml:space="preserve"> Bouteilles et tubes composites — Essai par émission acoustique modale (EAM) pour les besoins du contrôle et des essais périodiques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Bâtiments et ouvrages de génie civil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16938-1:2019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Bât</w:t>
            </w:r>
            <w:r w:rsidRPr="00BE6161">
              <w:rPr>
                <w:lang w:val="fr-CH"/>
              </w:rPr>
              <w:t xml:space="preserve">iments et ouvrages de génie civil — Détermination du </w:t>
            </w:r>
            <w:proofErr w:type="spellStart"/>
            <w:r w:rsidRPr="00BE6161">
              <w:rPr>
                <w:lang w:val="fr-CH"/>
              </w:rPr>
              <w:t>tachage</w:t>
            </w:r>
            <w:proofErr w:type="spellEnd"/>
            <w:r w:rsidRPr="00BE6161">
              <w:rPr>
                <w:lang w:val="fr-CH"/>
              </w:rPr>
              <w:t xml:space="preserve"> des supports poreux par les mastics utilisés dans les joints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Essai avec compression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16938-2:2019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Bâtiments et ouvrages de génie civil — Détermination</w:t>
            </w:r>
            <w:r w:rsidRPr="00BE6161">
              <w:rPr>
                <w:lang w:val="fr-CH"/>
              </w:rPr>
              <w:t xml:space="preserve"> du </w:t>
            </w:r>
            <w:proofErr w:type="spellStart"/>
            <w:r w:rsidRPr="00BE6161">
              <w:rPr>
                <w:lang w:val="fr-CH"/>
              </w:rPr>
              <w:t>tachage</w:t>
            </w:r>
            <w:proofErr w:type="spellEnd"/>
            <w:r w:rsidRPr="00BE6161">
              <w:rPr>
                <w:lang w:val="fr-CH"/>
              </w:rPr>
              <w:t xml:space="preserve"> des supports poreux par les mastics utilisés dans les joints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Essai sans compression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60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Engrenages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ISO/TR 10064-1:2019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Code pratique de réception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Mesure des flancs dentaires cylindriques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20337:2018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Composites plastiques renforcés de fibres — Méthode d'essai de cisaillement à l'aide d'un châs</w:t>
            </w:r>
            <w:r w:rsidRPr="00BE6161">
              <w:rPr>
                <w:lang w:val="fr-CH"/>
              </w:rPr>
              <w:t>sis de cisaillement pour la détermination de la contrainte de cisaillement /déformation au cisaillement dans le plan et du module de cisaillement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16620-2:2019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Plastiques — Teneur biosourcée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Dét</w:t>
            </w:r>
            <w:r w:rsidRPr="00BE6161">
              <w:rPr>
                <w:lang w:val="fr-CH"/>
              </w:rPr>
              <w:t>ermination de la teneur en carbone biosourcé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16929:2019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Plastiques — Détermination du degré de désintégration des matériaux plastiques dans des conditions de compostage définies lors d'un essai à échelle pilote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</w:t>
            </w:r>
            <w:r w:rsidRPr="00BE6161">
              <w:rPr>
                <w:lang w:val="fr-CH"/>
              </w:rPr>
              <w:t xml:space="preserve">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Récipients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verre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12821:2019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Emballage en verre — Bague couronne 26 H 180 — Dimensions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Matériel, éq</w:t>
            </w:r>
            <w:r w:rsidRPr="00BE6161">
              <w:rPr>
                <w:lang w:val="fr-CH"/>
              </w:rPr>
              <w:t>uipement et structures en mer pour les industries pétrolière, pétrochimique et du gaz naturel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3183:2019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Industries du pétrole et du gaz naturel — Tubes en acier pour les systèmes de transport par conduites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Services financiers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13492:2019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10962:2019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Valeurs mobilières et autres instruments financiers concernés —</w:t>
            </w:r>
            <w:r w:rsidRPr="00BE6161">
              <w:rPr>
                <w:lang w:val="fr-CH"/>
              </w:rPr>
              <w:t xml:space="preserve"> Classification des instruments financiers (code CFI)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Béton, béton armé et béton précontraint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1920-6:2019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Essais du béton — Partie </w:t>
            </w:r>
            <w:proofErr w:type="gramStart"/>
            <w:r w:rsidRPr="00BE6161">
              <w:rPr>
                <w:lang w:val="fr-CH"/>
              </w:rPr>
              <w:t>6:</w:t>
            </w:r>
            <w:proofErr w:type="gramEnd"/>
            <w:r w:rsidRPr="00BE6161">
              <w:rPr>
                <w:lang w:val="fr-CH"/>
              </w:rPr>
              <w:t xml:space="preserve"> Échantillonnage, prép</w:t>
            </w:r>
            <w:r w:rsidRPr="00BE6161">
              <w:rPr>
                <w:lang w:val="fr-CH"/>
              </w:rPr>
              <w:t>aration et essais sur des carottes de béton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20987:2019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Conception simplifiée pour les assemblages mécaniques entre éléments structurels en béton préfabriqué dans les bâtiments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21881:2019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Cartouches en verre </w:t>
            </w:r>
            <w:proofErr w:type="spellStart"/>
            <w:r w:rsidRPr="00BE6161">
              <w:rPr>
                <w:lang w:val="fr-CH"/>
              </w:rPr>
              <w:t>préremplissables</w:t>
            </w:r>
            <w:proofErr w:type="spellEnd"/>
            <w:r w:rsidRPr="00BE6161">
              <w:rPr>
                <w:lang w:val="fr-CH"/>
              </w:rPr>
              <w:t xml:space="preserve"> sous emballage stérile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21882:2019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Flacons en verre </w:t>
            </w:r>
            <w:proofErr w:type="spellStart"/>
            <w:r w:rsidRPr="00BE6161">
              <w:rPr>
                <w:lang w:val="fr-CH"/>
              </w:rPr>
              <w:t>préremplissables</w:t>
            </w:r>
            <w:proofErr w:type="spellEnd"/>
            <w:r w:rsidRPr="00BE6161">
              <w:rPr>
                <w:lang w:val="fr-CH"/>
              </w:rPr>
              <w:t xml:space="preserve"> sous emballage stérile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Métaux légers et leurs alliages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26202:2019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Magnésium et alliages de magnésium — Alliages de magnés</w:t>
            </w:r>
            <w:r w:rsidRPr="00BE6161">
              <w:rPr>
                <w:lang w:val="fr-CH"/>
              </w:rPr>
              <w:t>ium pour anodes coulées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8061:2019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Fixations de skis alpins — Sélection des valeurs du couple de déclenchement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Liège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2067:2019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Granulés de liège, liège concassé et liège trituré — Échantillonnage pour la détermination de la teneur en humidité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94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Sécurité</w:t>
            </w:r>
            <w:r w:rsidRPr="00BE6161">
              <w:rPr>
                <w:lang w:val="fr-CH"/>
              </w:rPr>
              <w:t xml:space="preserve"> individuelle -- Equipement de protection individuelle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13287:2019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Équipement de protection individuelle — Chaussures — Méthode d'essai pour la résistance au glissement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374-2:2019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Gants de protection contre les produits chimiques dangereux et les micro-organismes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Détermination de la résistance à la pénétration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374-4:2019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Gants de protection contre les produits chimiques dangereux et les micro-organismes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Détermination de la résistance à la dégradation par des produits chimiques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17492:2019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Vêtements de protection contre la chaleu</w:t>
            </w:r>
            <w:r w:rsidRPr="00BE6161">
              <w:rPr>
                <w:lang w:val="fr-CH"/>
              </w:rPr>
              <w:t>r et la flamme — Détermination de la transmission de chaleur lors de l'exposition simultanée à une flamme et à une source de chaleur radiante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27065:2017/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Habillement de protection —</w:t>
            </w:r>
            <w:r w:rsidRPr="00BE6161">
              <w:rPr>
                <w:lang w:val="fr-CH"/>
              </w:rPr>
              <w:t xml:space="preserve"> Exigences de performance pour les vêtements de protection portés par les opérateurs appliquant des pesticides et pour les travailleurs de rentrée — Amendement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Produit chimique de substitution pour essai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16073-1:2019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</w:t>
            </w:r>
            <w:r w:rsidRPr="00BE6161">
              <w:rPr>
                <w:lang w:val="fr-CH"/>
              </w:rPr>
              <w:t xml:space="preserve">quipement de protection individuelle pour la lutte contre les feux d'espaces naturels — Exigences et méthodes d'essai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Généralités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16073-3:2019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Équipement de protection individuelle pour la lutte contre les feux</w:t>
            </w:r>
            <w:r w:rsidRPr="00BE6161">
              <w:rPr>
                <w:lang w:val="fr-CH"/>
              </w:rPr>
              <w:t xml:space="preserve"> d'espaces naturels — Exigences et méthodes d'essai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Vêtements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16073-8:2019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</w:t>
            </w:r>
            <w:r w:rsidRPr="00BE6161">
              <w:rPr>
                <w:lang w:val="fr-CH"/>
              </w:rPr>
              <w:t xml:space="preserve">quipement de protection individuelle pour la lutte contre les feux d'espaces naturels — Exigences et méthodes d'essai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Protecteurs individuels contre le bruit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18640-1:2018/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Vêtements de protection p</w:t>
            </w:r>
            <w:r w:rsidRPr="00BE6161">
              <w:rPr>
                <w:lang w:val="fr-CH"/>
              </w:rPr>
              <w:t xml:space="preserve">our sapeurs-pompiers — Effet physiologique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Mesurage du transfert couplé de chaleur et d'humidité à l'aide du torse transpirant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18640-2:2018/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Vêt</w:t>
            </w:r>
            <w:r w:rsidRPr="00BE6161">
              <w:rPr>
                <w:lang w:val="fr-CH"/>
              </w:rPr>
              <w:t xml:space="preserve">ements de protection pour sapeurs-pompiers — Impact physiologique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Détermination de la charge thermo physiologique provoquée par les vêtements de protection portés par les sapeurs-pompiers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Conten</w:t>
            </w:r>
            <w:r w:rsidRPr="00BE6161">
              <w:rPr>
                <w:lang w:val="fr-CH"/>
              </w:rPr>
              <w:t>eurs pour le transport de marchandises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20854:2019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Conteneurs thermiques — Norme de sécurité pour les systèmes réfrigérants utilisant des fluides frigorigènes inflammables —</w:t>
            </w:r>
            <w:r w:rsidRPr="00BE6161">
              <w:rPr>
                <w:lang w:val="fr-CH"/>
              </w:rPr>
              <w:t xml:space="preserve"> Exigences de conception et de fonctionnement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9693:2019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Médecine bucco-dentaire — Essais de compatibilité pour systèmes métallo-céramiques et </w:t>
            </w:r>
            <w:proofErr w:type="spellStart"/>
            <w:r w:rsidRPr="00BE6161">
              <w:rPr>
                <w:lang w:val="fr-CH"/>
              </w:rPr>
              <w:t>céramo</w:t>
            </w:r>
            <w:proofErr w:type="spellEnd"/>
            <w:r w:rsidRPr="00BE6161">
              <w:rPr>
                <w:lang w:val="fr-CH"/>
              </w:rPr>
              <w:t>-céramiques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14713-2:2019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Revêtements de zinc —</w:t>
            </w:r>
            <w:r w:rsidRPr="00BE6161">
              <w:rPr>
                <w:lang w:val="fr-CH"/>
              </w:rPr>
              <w:t xml:space="preserve"> Lignes directrices et recommandations pour la protection contre la corrosion du fer et de l'acier dans les constructions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Galvanisation à chaud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21874:2019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Revêtements durs multicouches déposés par PVD — Composi</w:t>
            </w:r>
            <w:r w:rsidRPr="00BE6161">
              <w:rPr>
                <w:lang w:val="fr-CH"/>
              </w:rPr>
              <w:t>tion, structure et propriétés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119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Métallurgie</w:t>
            </w:r>
            <w:proofErr w:type="spellEnd"/>
            <w:r>
              <w:t xml:space="preserve"> des </w:t>
            </w:r>
            <w:proofErr w:type="spellStart"/>
            <w:r>
              <w:t>poudres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4489:2019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Métaux-durs — Échantillonnage et essais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4884:2019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Métaux-durs — É</w:t>
            </w:r>
            <w:r w:rsidRPr="00BE6161">
              <w:rPr>
                <w:lang w:val="fr-CH"/>
              </w:rPr>
              <w:t>chantillonnage et essais des poudres au moyen d'éprouvettes frittées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Cuir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11410:2019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Cuir —</w:t>
            </w:r>
            <w:r w:rsidRPr="00BE6161">
              <w:rPr>
                <w:lang w:val="fr-CH"/>
              </w:rPr>
              <w:t xml:space="preserve"> Lignes directrices pour le conditionnement du cuir en bleu humide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 d'anesthésie et de réanimation respiratoire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20789:2018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Matériel d'anesthésie et de réanimation respiratoire —</w:t>
            </w:r>
            <w:r w:rsidRPr="00BE6161">
              <w:rPr>
                <w:lang w:val="fr-CH"/>
              </w:rPr>
              <w:t xml:space="preserve"> Humidificateurs passifs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19223:2019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Ventilateurs pulmonaires et équipement associé — Vocabulaire et sémantique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Tabac et produits du tabac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20779:2018/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Cigarettes — Génération et collecte de la matière particulaire totale au moyen d'une machine à fumer analytique de routine avec un régime de fumage intense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</w:t>
            </w:r>
            <w:proofErr w:type="spellStart"/>
            <w:r>
              <w:t>terrassement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6750-1:2019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Engins de terrassement — Manuel de l'opérateur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Présentation et contenu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ISO/TR 10946:2019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Transmissions hydrauliques — Accumulateurs hydropneumatiques avec séparateur — Sélection des orifices hydrauliques préférentiels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20145:2019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Transmissions pneumatiques — Mét</w:t>
            </w:r>
            <w:r w:rsidRPr="00BE6161">
              <w:rPr>
                <w:lang w:val="fr-CH"/>
              </w:rPr>
              <w:t>hodes d'essai de mesure du niveau de pression d'émission acoustique des silencieux d'échappement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3601-1:2012/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Transmissions hydrauliques et pneumatiques — Joints toriques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Diamètres intérieurs, section</w:t>
            </w:r>
            <w:r w:rsidRPr="00BE6161">
              <w:rPr>
                <w:lang w:val="fr-CH"/>
              </w:rPr>
              <w:t>s, tolérances et codes d'identification dimensionnelle — Amendement 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Engrais, amendements et substances bénéfiques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15958:2019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Engrais —</w:t>
            </w:r>
            <w:r w:rsidRPr="00BE6161">
              <w:rPr>
                <w:lang w:val="fr-CH"/>
              </w:rPr>
              <w:t xml:space="preserve"> Extraction du phosphore soluble dans l'eau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22499:2019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146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12039:2019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Émissions de sources fixes — Détermination de la concentration de monoxyde de carbone, de dioxyde de carbone et d'oxygène — Caractéristiques de fonc</w:t>
            </w:r>
            <w:r w:rsidRPr="00BE6161">
              <w:rPr>
                <w:lang w:val="fr-CH"/>
              </w:rPr>
              <w:lastRenderedPageBreak/>
              <w:t>tionnement et étalonnage de systèmes automatiques de mesure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lastRenderedPageBreak/>
              <w:t xml:space="preserve">  </w:t>
            </w:r>
            <w:r>
              <w:t xml:space="preserve">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10312:2019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Air ambiant — Dosage des fibres d'amiante — Méthode par microscopie électronique à transmission par transfert direct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13794:2019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Air ambiant —</w:t>
            </w:r>
            <w:r w:rsidRPr="00BE6161">
              <w:rPr>
                <w:lang w:val="fr-CH"/>
              </w:rPr>
              <w:t xml:space="preserve"> Dosage des fibres d'amiante — Méthode par microscopie électronique à transmission par transfert indirect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147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21675:2019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Qualité de l'eau — Dét</w:t>
            </w:r>
            <w:r w:rsidRPr="00BE6161">
              <w:rPr>
                <w:lang w:val="fr-CH"/>
              </w:rPr>
              <w:t xml:space="preserve">ermination des substances d'alkyle perfluorés et </w:t>
            </w:r>
            <w:proofErr w:type="spellStart"/>
            <w:r w:rsidRPr="00BE6161">
              <w:rPr>
                <w:lang w:val="fr-CH"/>
              </w:rPr>
              <w:t>polyfluorés</w:t>
            </w:r>
            <w:proofErr w:type="spellEnd"/>
            <w:r w:rsidRPr="00BE6161">
              <w:rPr>
                <w:lang w:val="fr-CH"/>
              </w:rPr>
              <w:t xml:space="preserve"> (SPFA) dans l'eau — Méthode par extraction en phase solide et chromatographie liquide et spectrométrie de masse en tandem (CL-SM/SM)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Processus, élém</w:t>
            </w:r>
            <w:r w:rsidRPr="00BE6161">
              <w:rPr>
                <w:lang w:val="fr-CH"/>
              </w:rPr>
              <w:t>ents d'informations et documents dans le commerce, l'industrie et l'administration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20415:2019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24509:2019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Ergonomie — Conception accessible — T</w:t>
            </w:r>
            <w:r w:rsidRPr="00BE6161">
              <w:rPr>
                <w:lang w:val="fr-CH"/>
              </w:rPr>
              <w:t>aille de police lisible minimale pour les personnes de tout âge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24550:2019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Ergonomie — Conception accessible —</w:t>
            </w:r>
            <w:r w:rsidRPr="00BE6161">
              <w:rPr>
                <w:lang w:val="fr-CH"/>
              </w:rPr>
              <w:t xml:space="preserve"> Voyants lumineux sur les produits de consommation courante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24551:2019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Ergonomie — Conception accessible — Instructions orales pour les produits de consommation courante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10110-1:2019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Optique et photonique — Indications sur les dessins pour éléments et systèmes optiques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Généralités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Géotechnique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17892-10:2018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Reconnaissance et essais géotechniques — Essais de laboratoire des sols — Partie </w:t>
            </w:r>
            <w:proofErr w:type="gramStart"/>
            <w:r w:rsidRPr="00BE6161">
              <w:rPr>
                <w:lang w:val="fr-CH"/>
              </w:rPr>
              <w:t>10:</w:t>
            </w:r>
            <w:proofErr w:type="gramEnd"/>
            <w:r w:rsidRPr="00BE6161">
              <w:rPr>
                <w:lang w:val="fr-CH"/>
              </w:rPr>
              <w:t xml:space="preserve"> Essai de cisaillement direct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17892-11:2019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Reconnaissance et essais géotechniques —</w:t>
            </w:r>
            <w:r w:rsidRPr="00BE6161">
              <w:rPr>
                <w:lang w:val="fr-CH"/>
              </w:rPr>
              <w:t xml:space="preserve"> Essais de laboratoire sur les sols — Partie </w:t>
            </w:r>
            <w:proofErr w:type="gramStart"/>
            <w:r w:rsidRPr="00BE6161">
              <w:rPr>
                <w:lang w:val="fr-CH"/>
              </w:rPr>
              <w:t>11:</w:t>
            </w:r>
            <w:proofErr w:type="gramEnd"/>
            <w:r w:rsidRPr="00BE6161">
              <w:rPr>
                <w:lang w:val="fr-CH"/>
              </w:rPr>
              <w:t xml:space="preserve"> Essais de perméabilité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18674-5:2019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Reconnaissance et essais géotechniques — Surveillance géotechnique par instrumentation in situ — Partie </w:t>
            </w:r>
            <w:proofErr w:type="gramStart"/>
            <w:r w:rsidRPr="00BE6161">
              <w:rPr>
                <w:lang w:val="fr-CH"/>
              </w:rPr>
              <w:t>5:</w:t>
            </w:r>
            <w:proofErr w:type="gramEnd"/>
            <w:r w:rsidRPr="00BE6161">
              <w:rPr>
                <w:lang w:val="fr-CH"/>
              </w:rPr>
              <w:t xml:space="preserve"> Mesures de la variation de </w:t>
            </w:r>
            <w:r w:rsidRPr="00BE6161">
              <w:rPr>
                <w:lang w:val="fr-CH"/>
              </w:rPr>
              <w:t>pression par cellules de pression totale (TPC)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22477-4:2018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Reconnaissance et essais géotechniques — Essais de structures géotechniques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Essais de pieux: essai de chargement dynamique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d'automatisation</w:t>
            </w:r>
            <w:proofErr w:type="spellEnd"/>
            <w:r>
              <w:t xml:space="preserve"> et </w:t>
            </w:r>
            <w:proofErr w:type="spellStart"/>
            <w:r>
              <w:t>intégration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10303-1288:2019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BE6161">
              <w:rPr>
                <w:lang w:val="fr-CH"/>
              </w:rPr>
              <w:t>1288:</w:t>
            </w:r>
            <w:proofErr w:type="gramEnd"/>
            <w:r w:rsidRPr="00BE6161">
              <w:rPr>
                <w:lang w:val="fr-CH"/>
              </w:rPr>
              <w:t xml:space="preserve"> Module d'application: Informations de ressource</w:t>
            </w:r>
            <w:r w:rsidRPr="00BE6161">
              <w:rPr>
                <w:lang w:val="fr-CH"/>
              </w:rPr>
              <w:t xml:space="preserve"> de gestion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10303-1362:2019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Systèmes d'automatisation industrielle et intégration — Représentation et échange de données de produits — Partie </w:t>
            </w:r>
            <w:proofErr w:type="gramStart"/>
            <w:r w:rsidRPr="00BE6161">
              <w:rPr>
                <w:lang w:val="fr-CH"/>
              </w:rPr>
              <w:t>1362:</w:t>
            </w:r>
            <w:proofErr w:type="gramEnd"/>
            <w:r w:rsidRPr="00BE6161">
              <w:rPr>
                <w:lang w:val="fr-CH"/>
              </w:rPr>
              <w:t xml:space="preserve"> Module d'application: Lég</w:t>
            </w:r>
            <w:r w:rsidRPr="00BE6161">
              <w:rPr>
                <w:lang w:val="fr-CH"/>
              </w:rPr>
              <w:t>endes de dimension et de tolérance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15926-4:2019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lastRenderedPageBreak/>
              <w:t xml:space="preserve">Systèmes d'automatisation industrielle et intégration — Intégration de données </w:t>
            </w:r>
            <w:r w:rsidRPr="00BE6161">
              <w:rPr>
                <w:lang w:val="fr-CH"/>
              </w:rPr>
              <w:lastRenderedPageBreak/>
              <w:t>de cycle de vie pour les industries de "process", y compris les usines de production de pétr</w:t>
            </w:r>
            <w:r w:rsidRPr="00BE6161">
              <w:rPr>
                <w:lang w:val="fr-CH"/>
              </w:rPr>
              <w:t xml:space="preserve">ole et de gaz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Données de référence initiales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lastRenderedPageBreak/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190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du sol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17616:2019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Qualité du sol — Lignes directrices relatives aux choix et à l'évaluation des essais appliqués pour la caractér</w:t>
            </w:r>
            <w:r w:rsidRPr="00BE6161">
              <w:rPr>
                <w:lang w:val="fr-CH"/>
              </w:rPr>
              <w:t xml:space="preserve">isation </w:t>
            </w:r>
            <w:proofErr w:type="spellStart"/>
            <w:r w:rsidRPr="00BE6161">
              <w:rPr>
                <w:lang w:val="fr-CH"/>
              </w:rPr>
              <w:t>écotoxicologique</w:t>
            </w:r>
            <w:proofErr w:type="spellEnd"/>
            <w:r w:rsidRPr="00BE6161">
              <w:rPr>
                <w:lang w:val="fr-CH"/>
              </w:rPr>
              <w:t xml:space="preserve"> des sols et des matériaux de type sol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21365:2019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Qualité du sol — Schémas conceptuels de sites pour les sites potentiellement pollués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l'hydrogène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19880-8:2019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Hydrogène gazeux — Stations de remplissage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Contrôle qualité du carburant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des machines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13857:2019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Sécurité des machines —</w:t>
            </w:r>
            <w:r w:rsidRPr="00BE6161">
              <w:rPr>
                <w:lang w:val="fr-CH"/>
              </w:rPr>
              <w:t xml:space="preserve"> Distances de sécurité empêchant les membres supérieurs et inférieurs d'atteindre les zones dangereuses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19468:2019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</w:t>
            </w:r>
            <w:r w:rsidRPr="00BE6161">
              <w:rPr>
                <w:lang w:val="fr-CH"/>
              </w:rPr>
              <w:t>es de transport intelligents — Interface de données entre centres pour les systèmes de commande et d'information des transports — Spécification du modèle indépendant de plateforme pour les protocoles d'échange de données pour les systèmes de commande et d'</w:t>
            </w:r>
            <w:r w:rsidRPr="00BE6161">
              <w:rPr>
                <w:lang w:val="fr-CH"/>
              </w:rPr>
              <w:t>information des transports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21185:2019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21192:2019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Perception du télépéage — Aide pour la gestion du trafic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21193:2019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Perception du télépéage — Exigences relatives aux interfaces d'application de télépéage sur média commun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Céramiques</w:t>
            </w:r>
            <w:proofErr w:type="spellEnd"/>
            <w:r>
              <w:t xml:space="preserve"> techniques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20504:2019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Céramiques techniques — Propriétés méc</w:t>
            </w:r>
            <w:r w:rsidRPr="00BE6161">
              <w:rPr>
                <w:lang w:val="fr-CH"/>
              </w:rPr>
              <w:t>aniques des composites à matrice céramiques à température ambiante — Méthode de détermination des propriétés en compression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21821:2019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Céramiques techniques (céramiques avancées, cér</w:t>
            </w:r>
            <w:r w:rsidRPr="00BE6161">
              <w:rPr>
                <w:lang w:val="fr-CH"/>
              </w:rPr>
              <w:t>amiques techniques avancées) — Détermination des propriétés de densification des poudres céramiques lors d’un frittage naturel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22197-2:2019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Céramiques techniques — Méthodes d'essai relatives à la performance des matériaux </w:t>
            </w:r>
            <w:proofErr w:type="spellStart"/>
            <w:r w:rsidRPr="00BE6161">
              <w:rPr>
                <w:lang w:val="fr-CH"/>
              </w:rPr>
              <w:t>photocatalytiques</w:t>
            </w:r>
            <w:proofErr w:type="spellEnd"/>
            <w:r w:rsidRPr="00BE6161">
              <w:rPr>
                <w:lang w:val="fr-CH"/>
              </w:rPr>
              <w:t xml:space="preserve"> semi-conducteurs pour la purification de l'air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Élimination de l'acétaldéhyde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22197-3:2019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Céramiques techniques — Méthodes d'essai relatives à la performance des matériaux </w:t>
            </w:r>
            <w:proofErr w:type="spellStart"/>
            <w:r w:rsidRPr="00BE6161">
              <w:rPr>
                <w:lang w:val="fr-CH"/>
              </w:rPr>
              <w:t>photocatalytiques</w:t>
            </w:r>
            <w:proofErr w:type="spellEnd"/>
            <w:r w:rsidRPr="00BE6161">
              <w:rPr>
                <w:lang w:val="fr-CH"/>
              </w:rPr>
              <w:t xml:space="preserve"> se</w:t>
            </w:r>
            <w:r w:rsidRPr="00BE6161">
              <w:rPr>
                <w:lang w:val="fr-CH"/>
              </w:rPr>
              <w:t xml:space="preserve">mi-conducteurs pour la purification de l'air — Partie 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Élimination du toluène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IEC 62430:2019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proofErr w:type="gramStart"/>
            <w:r>
              <w:t>en,fr</w:t>
            </w:r>
            <w:proofErr w:type="spellEnd"/>
            <w:proofErr w:type="gram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Écoconception (ECD) —</w:t>
            </w:r>
            <w:r w:rsidRPr="00BE6161">
              <w:rPr>
                <w:lang w:val="fr-CH"/>
              </w:rPr>
              <w:t xml:space="preserve"> Principes, exigences et recommandations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BD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14007:2019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Management environnemental — Lignes directrices pour la détermination des coûts et des bénéfices environnementaux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212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20914:2019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Laboratoires de biologie médicale — Recommandations pratiques pour l’estimation de l’incertitude de mesure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Informatique de santé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21526:2019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Informatique de santé — Exigences relatives aux référentiels de métadonnées (</w:t>
            </w:r>
            <w:proofErr w:type="spellStart"/>
            <w:r w:rsidRPr="00BE6161">
              <w:rPr>
                <w:lang w:val="fr-CH"/>
              </w:rPr>
              <w:t>MetaRep</w:t>
            </w:r>
            <w:proofErr w:type="spellEnd"/>
            <w:r w:rsidRPr="00BE6161">
              <w:rPr>
                <w:lang w:val="fr-CH"/>
              </w:rPr>
              <w:t>)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22077-4:2019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Informatique de santé —</w:t>
            </w:r>
            <w:r w:rsidRPr="00BE6161">
              <w:rPr>
                <w:lang w:val="fr-CH"/>
              </w:rPr>
              <w:t xml:space="preserve"> Format de la forme d'onde médicale — Partie </w:t>
            </w:r>
            <w:proofErr w:type="gramStart"/>
            <w:r w:rsidRPr="00BE6161">
              <w:rPr>
                <w:lang w:val="fr-CH"/>
              </w:rPr>
              <w:t>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Activités de service relatives aux systèmes d'alimentation en eau potable, aux systèmes d'assainissement et aux systèm</w:t>
            </w:r>
            <w:r w:rsidRPr="00BE6161">
              <w:rPr>
                <w:lang w:val="fr-CH"/>
              </w:rPr>
              <w:t>es de gestion des eaux pluviales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24536:2019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Activités de service relatives aux réseaux d’alimentation en eau potable, aux réseaux d’assainissement et aux réseaux de gestion des eaux pluviales — Gestion des eaux pluviales — Lignes directrices pour</w:t>
            </w:r>
            <w:r w:rsidRPr="00BE6161">
              <w:rPr>
                <w:lang w:val="fr-CH"/>
              </w:rPr>
              <w:t xml:space="preserve"> la gestion des eaux pluviales en zones urbaines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46001:2019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de management de l'utilisation efficiente de l'eau — Exigences et recommandations d'utilisation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Nanotechnologies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21236-1:2019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Nanotechnologies — Nano argiles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Spécification des caractéristiques et des méthodes de mesure des nano argiles en couches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286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Management collaboratif des relations d'affaires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44002:2019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Systèmes de management collaboratif d'une relation d'affaire — Lignes directrices pour l'</w:t>
            </w:r>
            <w:proofErr w:type="spellStart"/>
            <w:r w:rsidRPr="00BE6161">
              <w:rPr>
                <w:lang w:val="fr-CH"/>
              </w:rPr>
              <w:t>implementation</w:t>
            </w:r>
            <w:proofErr w:type="spellEnd"/>
            <w:r w:rsidRPr="00BE6161">
              <w:rPr>
                <w:lang w:val="fr-CH"/>
              </w:rPr>
              <w:t xml:space="preserve"> de l'ISO 44001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292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et </w:t>
            </w:r>
            <w:proofErr w:type="spellStart"/>
            <w:r>
              <w:t>résilience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22301:2019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Sécurité et résilience </w:t>
            </w:r>
            <w:proofErr w:type="gramStart"/>
            <w:r w:rsidRPr="00BE6161">
              <w:rPr>
                <w:lang w:val="fr-CH"/>
              </w:rPr>
              <w:t>—  Systèmes</w:t>
            </w:r>
            <w:proofErr w:type="gramEnd"/>
            <w:r w:rsidRPr="00BE6161">
              <w:rPr>
                <w:lang w:val="fr-CH"/>
              </w:rPr>
              <w:t xml:space="preserve"> de management de la continuité d'activité — Exigences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TMBG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Bureau de gestion technique - groupes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IWA 30-1:2019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Titre manque —</w:t>
            </w:r>
            <w:r w:rsidRPr="00BE6161">
              <w:rPr>
                <w:lang w:val="fr-CH"/>
              </w:rPr>
              <w:t xml:space="preserve">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IWA 30-2:2019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CASCO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Comité pour l'évaluation de la conformité</w:t>
            </w:r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17029:2019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Évaluation de la conformité —</w:t>
            </w:r>
            <w:r w:rsidRPr="00BE6161">
              <w:rPr>
                <w:lang w:val="fr-CH"/>
              </w:rPr>
              <w:t xml:space="preserve"> Principes généraux et exigences pour les organismes de validation et de vérification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JTC 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583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30146:2019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</w:t>
            </w:r>
            <w:r w:rsidRPr="00BE6161">
              <w:rPr>
                <w:lang w:val="fr-CH"/>
              </w:rPr>
              <w:t xml:space="preserve"> Indicateurs des TIC dans les villes intelligentes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25066:2016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lastRenderedPageBreak/>
              <w:t xml:space="preserve">Ingénierie des systèmes et du logiciel — Exigences de qualité et évaluation des </w:t>
            </w:r>
            <w:r w:rsidRPr="00BE6161">
              <w:rPr>
                <w:lang w:val="fr-CH"/>
              </w:rPr>
              <w:lastRenderedPageBreak/>
              <w:t>systèmes et du logiciel (</w:t>
            </w:r>
            <w:proofErr w:type="spellStart"/>
            <w:r w:rsidRPr="00BE6161">
              <w:rPr>
                <w:lang w:val="fr-CH"/>
              </w:rPr>
              <w:t>SQuaRE</w:t>
            </w:r>
            <w:proofErr w:type="spellEnd"/>
            <w:r w:rsidRPr="00BE6161">
              <w:rPr>
                <w:lang w:val="fr-CH"/>
              </w:rPr>
              <w:t>) — Format de l'industrie commune pour l'util</w:t>
            </w:r>
            <w:r w:rsidRPr="00BE6161">
              <w:rPr>
                <w:lang w:val="fr-CH"/>
              </w:rPr>
              <w:t>isation — Rapport d'évaluation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lastRenderedPageBreak/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ISO/IEC 14776-224:2019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Titre manque — Partie </w:t>
            </w:r>
            <w:proofErr w:type="gramStart"/>
            <w:r w:rsidRPr="00BE6161">
              <w:rPr>
                <w:lang w:val="fr-CH"/>
              </w:rPr>
              <w:t>224: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15067-3-3:2019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Modèl</w:t>
            </w:r>
            <w:r w:rsidRPr="00BE6161">
              <w:rPr>
                <w:lang w:val="fr-CH"/>
              </w:rPr>
              <w:t>es d'application du système électronique domotique (HES) — Partie 3-</w:t>
            </w:r>
            <w:proofErr w:type="gramStart"/>
            <w:r w:rsidRPr="00BE6161">
              <w:rPr>
                <w:lang w:val="fr-CH"/>
              </w:rPr>
              <w:t>3:</w:t>
            </w:r>
            <w:proofErr w:type="gramEnd"/>
            <w:r w:rsidRPr="00BE6161">
              <w:rPr>
                <w:lang w:val="fr-CH"/>
              </w:rPr>
              <w:t xml:space="preserve"> Titre manque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20085-1:2019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Techniques de sécurité IT — Exigences de l'outil de test et méthodes d'étalonnage de l'outil de test utilisées pour teste</w:t>
            </w:r>
            <w:r w:rsidRPr="00BE6161">
              <w:rPr>
                <w:lang w:val="fr-CH"/>
              </w:rPr>
              <w:t xml:space="preserve">r les techniques d'atténuation des attaques non invasives dans les modules cryptographiques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Outils et techniques de test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20543:2019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Techniques de sécurité — Méthodes d'essai </w:t>
            </w:r>
            <w:r w:rsidRPr="00BE6161">
              <w:rPr>
                <w:lang w:val="fr-CH"/>
              </w:rPr>
              <w:t>et d'analyse des générateurs de bits aléatoires dans l'ISO/IEC 19790 et l'ISO/IEC 15408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24761:2019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Techniques de sécurité —</w:t>
            </w:r>
            <w:r w:rsidRPr="00BE6161">
              <w:rPr>
                <w:lang w:val="fr-CH"/>
              </w:rPr>
              <w:t xml:space="preserve"> Contexte d'authentification biométrique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30111:2019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Technologies de l'information — Techniques de sécurité — Processus de traitement de la vulnérabilité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15444-1:2019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Système de codage d'images JPEG 2000 — Partie </w:t>
            </w:r>
            <w:proofErr w:type="gramStart"/>
            <w:r w:rsidRPr="00BE6161">
              <w:rPr>
                <w:lang w:val="fr-CH"/>
              </w:rPr>
              <w:t>1:</w:t>
            </w:r>
            <w:proofErr w:type="gramEnd"/>
            <w:r w:rsidRPr="00BE6161">
              <w:rPr>
                <w:lang w:val="fr-CH"/>
              </w:rPr>
              <w:t xml:space="preserve"> Système de codage de noyau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15444-15:2019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Système de codage d'images JPEG 2000 — Partie </w:t>
            </w:r>
            <w:proofErr w:type="gramStart"/>
            <w:r w:rsidRPr="00BE6161">
              <w:rPr>
                <w:lang w:val="fr-CH"/>
              </w:rPr>
              <w:t>15:</w:t>
            </w:r>
            <w:proofErr w:type="gramEnd"/>
            <w:r w:rsidRPr="00BE6161">
              <w:rPr>
                <w:lang w:val="fr-CH"/>
              </w:rPr>
              <w:t xml:space="preserve"> JPEG 2000 à ha</w:t>
            </w:r>
            <w:r w:rsidRPr="00BE6161">
              <w:rPr>
                <w:lang w:val="fr-CH"/>
              </w:rPr>
              <w:t>ut débit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23008-8:2018/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Codage à haute efficacité et livraison des </w:t>
            </w:r>
            <w:proofErr w:type="spellStart"/>
            <w:r w:rsidRPr="00BE6161">
              <w:rPr>
                <w:lang w:val="fr-CH"/>
              </w:rPr>
              <w:t>medias</w:t>
            </w:r>
            <w:proofErr w:type="spellEnd"/>
            <w:r w:rsidRPr="00BE6161">
              <w:rPr>
                <w:lang w:val="fr-CH"/>
              </w:rPr>
              <w:t xml:space="preserve"> dans des environnements hétérogènes — Partie </w:t>
            </w:r>
            <w:proofErr w:type="gramStart"/>
            <w:r w:rsidRPr="00BE6161">
              <w:rPr>
                <w:lang w:val="fr-CH"/>
              </w:rPr>
              <w:t>8:</w:t>
            </w:r>
            <w:proofErr w:type="gramEnd"/>
            <w:r w:rsidRPr="00BE6161">
              <w:rPr>
                <w:lang w:val="fr-CH"/>
              </w:rPr>
              <w:t xml:space="preserve"> Spécification de conformité du codage </w:t>
            </w:r>
            <w:proofErr w:type="spellStart"/>
            <w:r w:rsidRPr="00BE6161">
              <w:rPr>
                <w:lang w:val="fr-CH"/>
              </w:rPr>
              <w:t>video</w:t>
            </w:r>
            <w:proofErr w:type="spellEnd"/>
            <w:r w:rsidRPr="00BE6161">
              <w:rPr>
                <w:lang w:val="fr-CH"/>
              </w:rPr>
              <w:t xml:space="preserve"> à haute eff</w:t>
            </w:r>
            <w:r w:rsidRPr="00BE6161">
              <w:rPr>
                <w:lang w:val="fr-CH"/>
              </w:rPr>
              <w:t>icacité — Amendement 1: .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23092-2:2019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Technologies de l'information — Représentation des informations génomiques — Partie </w:t>
            </w:r>
            <w:proofErr w:type="gramStart"/>
            <w:r w:rsidRPr="00BE6161">
              <w:rPr>
                <w:lang w:val="fr-CH"/>
              </w:rPr>
              <w:t>2:</w:t>
            </w:r>
            <w:proofErr w:type="gramEnd"/>
            <w:r w:rsidRPr="00BE6161">
              <w:rPr>
                <w:lang w:val="fr-CH"/>
              </w:rPr>
              <w:t xml:space="preserve"> Codage des informations génomiques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</w:p>
          <w:p w:rsidR="00000000" w:rsidRDefault="00BE6161">
            <w:pPr>
              <w:pStyle w:val="ContentRightAlign"/>
            </w:pPr>
            <w:r w:rsidRPr="00BE6161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30148:2019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BE6161">
            <w:pPr>
              <w:pStyle w:val="Content"/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</w:p>
          <w:p w:rsidR="00000000" w:rsidRDefault="00BE6161">
            <w:pPr>
              <w:pStyle w:val="ContentRightAlign"/>
            </w:pPr>
            <w:r>
              <w:t xml:space="preserve">            E</w:t>
            </w:r>
          </w:p>
          <w:p w:rsidR="00000000" w:rsidRDefault="00BE6161">
            <w:pPr>
              <w:pStyle w:val="Content"/>
            </w:pPr>
            <w:r>
              <w:t xml:space="preserve">         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7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confirmées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 xml:space="preserve">Les Normes internationales suivantes sont confirmées pour une période de cinq </w:t>
            </w:r>
            <w:proofErr w:type="gramStart"/>
            <w:r w:rsidRPr="00BE6161">
              <w:rPr>
                <w:lang w:val="fr-CH"/>
              </w:rPr>
              <w:t>ans:</w:t>
            </w:r>
            <w:proofErr w:type="gram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Fixations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16048:2003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Papiers, cartons et pâtes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2759:2014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12625-7:2014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13820:2014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Documentation technique de </w:t>
            </w:r>
            <w:proofErr w:type="spellStart"/>
            <w:r>
              <w:t>produits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11540:2014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6935-1:2007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7166:1985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7717:1985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9469:1991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9666:1993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9678:1991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11075:2007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11078:2007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14186:2013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16412:2005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27470:2011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8075:1985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15031-4:2014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17215-1:2014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17215-2:2014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17215-4:2014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ISO/PAS 12158:2002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6623:2013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17536-3:2014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15829:2013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Fontes moulée</w:t>
            </w:r>
            <w:r w:rsidRPr="00BE6161">
              <w:rPr>
                <w:lang w:val="fr-CH"/>
              </w:rPr>
              <w:t>s et fontes brutes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5922:2005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Mesure de débit des fluides dans les conduites fermées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4006:1991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4185:1980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8316:1987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9368-1:1990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Pneus</w:t>
            </w:r>
            <w:proofErr w:type="spellEnd"/>
            <w:r>
              <w:t xml:space="preserve">, </w:t>
            </w:r>
            <w:proofErr w:type="spellStart"/>
            <w:r>
              <w:t>jantes</w:t>
            </w:r>
            <w:proofErr w:type="spellEnd"/>
            <w:r>
              <w:t xml:space="preserve"> et valves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20562:2014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3093:2009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11133:2014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3656:2011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10540-1:2003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10540-2:2003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15267:1998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15305:1998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15788-2:2003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18395:2005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29822:2009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29841:2009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Textiles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1530:2003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4880:1997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6941:2003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9073-10:2003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9073-12:2002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11721-2:2003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13629-2:2014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16373-2:2014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16373-3:2014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16663-1:2009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16663-2:2003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17299-5:2014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23606:2009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5084:1996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13935-1:2014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39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3089:2005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3442-2:2005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9455-2:1993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Information et documentation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16439:2014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48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Équipement</w:t>
            </w:r>
            <w:proofErr w:type="spellEnd"/>
            <w:r>
              <w:t xml:space="preserve"> de </w:t>
            </w:r>
            <w:proofErr w:type="spellStart"/>
            <w:r>
              <w:t>laboratoire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385:2005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3585:1998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4790:1992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4794:1982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51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Plateaux de chargement pour transport et manutention directe de charges unitaires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18333:2014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15791-1:2014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67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Matériel, éq</w:t>
            </w:r>
            <w:r w:rsidRPr="00BE6161">
              <w:rPr>
                <w:lang w:val="fr-CH"/>
              </w:rPr>
              <w:t>uipement et structures en mer pour les industries pétrolière, pétrochimique et du gaz naturel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10424-1:2004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Moteurs</w:t>
            </w:r>
            <w:proofErr w:type="spellEnd"/>
            <w:r>
              <w:t xml:space="preserve"> à combustion interne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4548-4:1997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Béton, béton armé et béton précontraint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1920-7:2004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76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8536-7:2009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8871-1:2003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10985:2009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11418-4:2005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15137:2005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85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21439:2009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28888:2013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11926-2:1995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11926-3:1995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17165-1:2007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ISO/TR 17209:2013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2941:2009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138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Tubes, raccords et robinetterie en matières plastiques pour le transport des fluides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7671:2003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7682:2003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8283-2:1992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8283-4:1992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727-2:2005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1452-1:2009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1452-2:2009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1452-3:2009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1452-4:2009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1452-5:2009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10508:2006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15875-1:2003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15875-2:2003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15875-3:2003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15875-5:2003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15877-1:2009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15877-2:2009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15877-3:2009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15877-5:2009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22391-1:2009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22391-2:2009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22391-3:2009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22391-5:2009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17484-1:2014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17484-2:2009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145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Symboles</w:t>
            </w:r>
            <w:proofErr w:type="spellEnd"/>
            <w:r>
              <w:t xml:space="preserve"> </w:t>
            </w:r>
            <w:proofErr w:type="spellStart"/>
            <w:r>
              <w:t>graphiques</w:t>
            </w:r>
            <w:proofErr w:type="spellEnd"/>
            <w:r>
              <w:t xml:space="preserve"> et </w:t>
            </w:r>
            <w:proofErr w:type="spellStart"/>
            <w:r>
              <w:t>pictogrammes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9186-1:2014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146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10849:1996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9487:1991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15202-3:2004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164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</w:t>
            </w:r>
            <w:proofErr w:type="spellStart"/>
            <w:r>
              <w:t>mécaniques</w:t>
            </w:r>
            <w:proofErr w:type="spellEnd"/>
            <w:r>
              <w:t xml:space="preserve"> des </w:t>
            </w:r>
            <w:proofErr w:type="spellStart"/>
            <w:r>
              <w:t>métaux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1143:2010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8598-1:2014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8612:2009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9801:2009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10343:2014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10940:2009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10944:2009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 11979-6:2014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13212:2014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14730:2014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15004-2:2007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18259:2014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173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Appareils et accessoires fonctionnels pour les personnes handicapées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7176-26:2007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10542-1:2012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Énergie</w:t>
            </w:r>
            <w:proofErr w:type="spellEnd"/>
            <w:r>
              <w:t xml:space="preserve"> </w:t>
            </w:r>
            <w:proofErr w:type="spellStart"/>
            <w:r>
              <w:t>solaire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22975-3:2014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184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d'automatisation</w:t>
            </w:r>
            <w:proofErr w:type="spellEnd"/>
            <w:r>
              <w:t xml:space="preserve"> et </w:t>
            </w:r>
            <w:proofErr w:type="spellStart"/>
            <w:r>
              <w:t>intégration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14649-12:2005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15926-6:2013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190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du sol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16558-2:2015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201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Analyse </w:t>
            </w:r>
            <w:proofErr w:type="spellStart"/>
            <w:r>
              <w:t>chimique</w:t>
            </w:r>
            <w:proofErr w:type="spellEnd"/>
            <w:r>
              <w:t xml:space="preserve"> des surfaces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17331:2004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ISO/TS 18507:2015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20341:2003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249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Méd</w:t>
            </w:r>
            <w:r>
              <w:t>ecine</w:t>
            </w:r>
            <w:proofErr w:type="spellEnd"/>
            <w:r>
              <w:t xml:space="preserve"> </w:t>
            </w:r>
            <w:proofErr w:type="spellStart"/>
            <w:r>
              <w:t>traditionnelle</w:t>
            </w:r>
            <w:proofErr w:type="spellEnd"/>
            <w:r>
              <w:t xml:space="preserve"> </w:t>
            </w:r>
            <w:proofErr w:type="spellStart"/>
            <w:r>
              <w:t>chinoise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17217-1:2014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256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Pigments, colorants et matières de charge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788:1974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JTC 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11694-6:2014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11172-5:1998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13818-4:2004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13818-5:2005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13818-6:1998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14496-7:2004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14496-8:2004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14496-9:2009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14496-18:2004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14496-19:2004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15938-8:2002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15938-11:2005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lastRenderedPageBreak/>
              <w:t>ISO/IEC TR 21000-1:2004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21000-2:2005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21000-6:2004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21000-11:2004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21000-12:2005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21000-15:2006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21000-16:2005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21000-17:2006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TR 23000-1:2007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23002-1:2006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ISO/IEC 23004-3:2007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annulées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Période du 01 octobre au 01 novembre 2019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Véh</w:t>
            </w:r>
            <w:r>
              <w:t>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ISO/PAS 12158:2002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94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Sécurité individuelle -- Equipement de protection individuelle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16073:2011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(</w:t>
            </w:r>
            <w:proofErr w:type="gramStart"/>
            <w:r w:rsidRPr="00BE6161">
              <w:rPr>
                <w:lang w:val="fr-CH"/>
              </w:rPr>
              <w:t>remplacée</w:t>
            </w:r>
            <w:proofErr w:type="gramEnd"/>
            <w:r w:rsidRPr="00BE6161">
              <w:rPr>
                <w:lang w:val="fr-CH"/>
              </w:rPr>
              <w:t xml:space="preserve"> par ISO 16073-1:2019, ISO 16073-3:2019, ISO 16073-8:2019)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106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9693-1:2012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9693:2019)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9693-2:2016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9693:2019)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127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</w:t>
            </w:r>
            <w:proofErr w:type="spellStart"/>
            <w:r>
              <w:t>terrassement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6750:2005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6750-1:2019)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134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Engrais, amendements et substances bénéfiques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5316:1977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15958:2019)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159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24500:2010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24551:2019, ISO 24550:2019)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172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10110-10:2004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10110-1:2019)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>TC 211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19107:2003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mmitteeTitle"/>
            </w:pPr>
            <w:r>
              <w:lastRenderedPageBreak/>
              <w:t>TC 226</w:t>
            </w:r>
          </w:p>
        </w:tc>
        <w:tc>
          <w:tcPr>
            <w:tcW w:w="3488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mmitteeTitle"/>
              <w:rPr>
                <w:lang w:val="fr-CH"/>
              </w:rPr>
            </w:pPr>
            <w:r w:rsidRPr="00BE6161">
              <w:rPr>
                <w:lang w:val="fr-CH"/>
              </w:rPr>
              <w:t>Matériaux pour la production de l'aluminium de première fusion</w:t>
            </w:r>
          </w:p>
        </w:tc>
      </w:tr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ISO 5940:1981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BE6161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5940-1:2019)</w:t>
            </w:r>
          </w:p>
        </w:tc>
      </w:tr>
    </w:tbl>
    <w:p w:rsidR="00000000" w:rsidRDefault="00BE6161">
      <w:pPr>
        <w:pStyle w:val="BasicParagraph"/>
      </w:pPr>
    </w:p>
    <w:p w:rsidR="00000000" w:rsidRDefault="00BE6161">
      <w:pPr>
        <w:pStyle w:val="BasicParagraph"/>
      </w:pPr>
      <w: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0"/>
        <w:gridCol w:w="7290"/>
      </w:tblGrid>
      <w:tr w:rsidR="00000000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BE6161">
            <w:pPr>
              <w:pStyle w:val="Title"/>
            </w:pPr>
            <w:proofErr w:type="spellStart"/>
            <w:r>
              <w:t>Calendrier</w:t>
            </w:r>
            <w:proofErr w:type="spellEnd"/>
            <w:r>
              <w:t xml:space="preserve"> des </w:t>
            </w:r>
            <w:proofErr w:type="spellStart"/>
            <w:r>
              <w:t>réunions</w:t>
            </w:r>
            <w:proofErr w:type="spellEnd"/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Le calendrier des réunions est disponible sur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Content"/>
              <w:rPr>
                <w:lang w:val="fr-CH"/>
              </w:rPr>
            </w:pPr>
            <w:r w:rsidRPr="00BE6161">
              <w:rPr>
                <w:lang w:val="fr-CH"/>
              </w:rPr>
              <w:t>https://www.iso.org/fr/meeting-calendar.html</w:t>
            </w:r>
          </w:p>
        </w:tc>
      </w:tr>
      <w:tr w:rsidR="00000000" w:rsidRPr="00BE6161" w:rsidTr="00BE6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BE6161" w:rsidRDefault="00BE6161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BE6161" w:rsidRDefault="00BE6161">
      <w:pPr>
        <w:pStyle w:val="BasicParagraph"/>
        <w:rPr>
          <w:lang w:val="fr-CH"/>
        </w:rPr>
      </w:pPr>
    </w:p>
    <w:p w:rsidR="00000000" w:rsidRPr="00BE6161" w:rsidRDefault="00BE6161">
      <w:pPr>
        <w:pStyle w:val="BasicParagraph"/>
        <w:rPr>
          <w:lang w:val="fr-CH"/>
        </w:rPr>
      </w:pPr>
      <w:r w:rsidRPr="00BE6161">
        <w:rPr>
          <w:lang w:val="fr-CH"/>
        </w:rPr>
        <w:t xml:space="preserve">   </w:t>
      </w:r>
    </w:p>
    <w:p w:rsidR="00000000" w:rsidRPr="00BE6161" w:rsidRDefault="00BE6161">
      <w:pPr>
        <w:pStyle w:val="BasicParagraph"/>
        <w:rPr>
          <w:lang w:val="fr-CH"/>
        </w:rPr>
      </w:pPr>
    </w:p>
    <w:sectPr w:rsidR="00000000" w:rsidRPr="00BE616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61"/>
    <w:rsid w:val="00BE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9232596"/>
  <w14:defaultImageDpi w14:val="0"/>
  <w15:docId w15:val="{BBFA2716-F5B8-4AC8-90EF-E7DBF9A5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14274</Words>
  <Characters>81365</Characters>
  <Application>Microsoft Office Word</Application>
  <DocSecurity>0</DocSecurity>
  <Lines>678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2019-11-07T09:33:00Z</dcterms:created>
  <dcterms:modified xsi:type="dcterms:W3CDTF">2019-11-07T09:33:00Z</dcterms:modified>
</cp:coreProperties>
</file>